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2B16D" w14:textId="700EF1BF" w:rsidR="00850461" w:rsidRPr="003F26A3" w:rsidRDefault="008A2B07" w:rsidP="00850461">
      <w:pPr>
        <w:pStyle w:val="Default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COVID-19-Präventionskonzept </w:t>
      </w:r>
      <w:r w:rsidR="00850461" w:rsidRPr="003F26A3">
        <w:rPr>
          <w:rFonts w:ascii="Tahoma" w:hAnsi="Tahoma" w:cs="Tahoma"/>
          <w:b/>
          <w:sz w:val="40"/>
          <w:szCs w:val="40"/>
        </w:rPr>
        <w:t xml:space="preserve"> </w:t>
      </w:r>
    </w:p>
    <w:p w14:paraId="11D1C374" w14:textId="14A09B8A" w:rsidR="00600C75" w:rsidRPr="008E24AA" w:rsidRDefault="00600C75" w:rsidP="00600C75">
      <w:pPr>
        <w:pStyle w:val="Default"/>
        <w:rPr>
          <w:rFonts w:ascii="Tahoma" w:hAnsi="Tahoma" w:cs="Tahoma"/>
          <w:sz w:val="22"/>
          <w:szCs w:val="19"/>
          <w:lang w:val="de-DE"/>
        </w:rPr>
      </w:pPr>
    </w:p>
    <w:p w14:paraId="720CC251" w14:textId="606FE50C" w:rsidR="00850461" w:rsidRDefault="00850461" w:rsidP="00850461">
      <w:pPr>
        <w:pStyle w:val="Default"/>
        <w:rPr>
          <w:rFonts w:ascii="Tahoma" w:hAnsi="Tahoma" w:cs="Tahoma"/>
          <w:b/>
          <w:color w:val="auto"/>
          <w:sz w:val="19"/>
          <w:szCs w:val="19"/>
        </w:rPr>
      </w:pPr>
      <w:r w:rsidRPr="00850461">
        <w:rPr>
          <w:rFonts w:ascii="Tahoma" w:hAnsi="Tahoma" w:cs="Tahoma"/>
          <w:bCs/>
          <w:color w:val="auto"/>
          <w:sz w:val="20"/>
          <w:szCs w:val="20"/>
        </w:rPr>
        <w:t xml:space="preserve">Das </w:t>
      </w:r>
      <w:r w:rsidRPr="00850461">
        <w:rPr>
          <w:rFonts w:ascii="Tahoma" w:hAnsi="Tahoma" w:cs="Tahoma"/>
          <w:color w:val="auto"/>
          <w:sz w:val="19"/>
          <w:szCs w:val="19"/>
        </w:rPr>
        <w:t>COVID-19-Präventionskonzept ist im Vorfeld im Rahmen der Veranstaltungsplanung für jede Veranstaltung</w:t>
      </w:r>
      <w:r w:rsidR="00713B3C">
        <w:rPr>
          <w:rFonts w:ascii="Tahoma" w:hAnsi="Tahoma" w:cs="Tahoma"/>
          <w:color w:val="auto"/>
          <w:sz w:val="19"/>
          <w:szCs w:val="19"/>
        </w:rPr>
        <w:t xml:space="preserve"> oder Zusammentreffen in der Jugendarbeit</w:t>
      </w:r>
      <w:r w:rsidRPr="00850461">
        <w:rPr>
          <w:rFonts w:ascii="Tahoma" w:hAnsi="Tahoma" w:cs="Tahoma"/>
          <w:color w:val="auto"/>
          <w:sz w:val="19"/>
          <w:szCs w:val="19"/>
        </w:rPr>
        <w:t xml:space="preserve"> genau zu erarbeiten!</w:t>
      </w:r>
      <w:r w:rsidRPr="00EF3C52">
        <w:rPr>
          <w:rFonts w:ascii="Tahoma" w:hAnsi="Tahoma" w:cs="Tahoma"/>
          <w:b/>
          <w:color w:val="auto"/>
          <w:sz w:val="19"/>
          <w:szCs w:val="19"/>
        </w:rPr>
        <w:t xml:space="preserve"> </w:t>
      </w:r>
    </w:p>
    <w:p w14:paraId="3FB2D720" w14:textId="0A347E99" w:rsidR="00713B3C" w:rsidRDefault="00713B3C" w:rsidP="00850461">
      <w:pPr>
        <w:pStyle w:val="Default"/>
        <w:rPr>
          <w:rFonts w:ascii="Tahoma" w:hAnsi="Tahoma" w:cs="Tahoma"/>
          <w:b/>
          <w:color w:val="auto"/>
          <w:sz w:val="19"/>
          <w:szCs w:val="19"/>
        </w:rPr>
      </w:pPr>
    </w:p>
    <w:p w14:paraId="3C6F1D33" w14:textId="1627C5DE" w:rsidR="00713B3C" w:rsidRPr="00713B3C" w:rsidRDefault="00713B3C" w:rsidP="00850461">
      <w:pPr>
        <w:pStyle w:val="Default"/>
        <w:rPr>
          <w:rFonts w:ascii="Tahoma" w:hAnsi="Tahoma" w:cs="Tahoma"/>
          <w:color w:val="auto"/>
          <w:sz w:val="19"/>
          <w:szCs w:val="19"/>
        </w:rPr>
      </w:pPr>
      <w:r w:rsidRPr="00713B3C">
        <w:rPr>
          <w:rFonts w:ascii="Tahoma" w:hAnsi="Tahoma" w:cs="Tahoma"/>
          <w:color w:val="auto"/>
          <w:sz w:val="19"/>
          <w:szCs w:val="19"/>
        </w:rPr>
        <w:t xml:space="preserve">Das Covid-19 Präventionskonzept und </w:t>
      </w:r>
      <w:proofErr w:type="spellStart"/>
      <w:proofErr w:type="gramStart"/>
      <w:r w:rsidRPr="00713B3C">
        <w:rPr>
          <w:rFonts w:ascii="Tahoma" w:hAnsi="Tahoma" w:cs="Tahoma"/>
          <w:color w:val="auto"/>
          <w:sz w:val="19"/>
          <w:szCs w:val="19"/>
        </w:rPr>
        <w:t>ein:e</w:t>
      </w:r>
      <w:proofErr w:type="spellEnd"/>
      <w:proofErr w:type="gramEnd"/>
      <w:r w:rsidRPr="00713B3C">
        <w:rPr>
          <w:rFonts w:ascii="Tahoma" w:hAnsi="Tahoma" w:cs="Tahoma"/>
          <w:color w:val="auto"/>
          <w:sz w:val="19"/>
          <w:szCs w:val="19"/>
        </w:rPr>
        <w:t xml:space="preserve"> Covid-19 </w:t>
      </w:r>
      <w:proofErr w:type="spellStart"/>
      <w:r w:rsidRPr="00713B3C">
        <w:rPr>
          <w:rFonts w:ascii="Tahoma" w:hAnsi="Tahoma" w:cs="Tahoma"/>
          <w:color w:val="auto"/>
          <w:sz w:val="19"/>
          <w:szCs w:val="19"/>
        </w:rPr>
        <w:t>Beauftragte:r</w:t>
      </w:r>
      <w:proofErr w:type="spellEnd"/>
      <w:r w:rsidRPr="00713B3C">
        <w:rPr>
          <w:rFonts w:ascii="Tahoma" w:hAnsi="Tahoma" w:cs="Tahoma"/>
          <w:color w:val="auto"/>
          <w:sz w:val="19"/>
          <w:szCs w:val="19"/>
        </w:rPr>
        <w:t xml:space="preserve"> sind </w:t>
      </w:r>
      <w:r w:rsidR="00F2714F">
        <w:rPr>
          <w:rFonts w:ascii="Tahoma" w:hAnsi="Tahoma" w:cs="Tahoma"/>
          <w:color w:val="auto"/>
          <w:sz w:val="19"/>
          <w:szCs w:val="19"/>
        </w:rPr>
        <w:t>verpflichtend</w:t>
      </w:r>
      <w:r w:rsidRPr="00713B3C">
        <w:rPr>
          <w:rFonts w:ascii="Tahoma" w:hAnsi="Tahoma" w:cs="Tahoma"/>
          <w:color w:val="auto"/>
          <w:sz w:val="19"/>
          <w:szCs w:val="19"/>
        </w:rPr>
        <w:t>:</w:t>
      </w:r>
    </w:p>
    <w:p w14:paraId="046549C7" w14:textId="77777777" w:rsidR="00713B3C" w:rsidRPr="00713B3C" w:rsidRDefault="00713B3C" w:rsidP="00850461">
      <w:pPr>
        <w:pStyle w:val="Default"/>
        <w:rPr>
          <w:rFonts w:ascii="Tahoma" w:hAnsi="Tahoma" w:cs="Tahoma"/>
          <w:color w:val="auto"/>
          <w:sz w:val="19"/>
          <w:szCs w:val="19"/>
        </w:rPr>
      </w:pPr>
    </w:p>
    <w:p w14:paraId="1AE97B11" w14:textId="0D74C878" w:rsidR="00713B3C" w:rsidRPr="00713B3C" w:rsidRDefault="00713B3C" w:rsidP="00713B3C">
      <w:pPr>
        <w:pStyle w:val="Default"/>
        <w:numPr>
          <w:ilvl w:val="0"/>
          <w:numId w:val="9"/>
        </w:numPr>
        <w:rPr>
          <w:rFonts w:ascii="Tahoma" w:hAnsi="Tahoma" w:cs="Tahoma"/>
          <w:color w:val="auto"/>
          <w:sz w:val="19"/>
          <w:szCs w:val="19"/>
        </w:rPr>
      </w:pPr>
      <w:r w:rsidRPr="00713B3C">
        <w:rPr>
          <w:rFonts w:ascii="Tahoma" w:hAnsi="Tahoma" w:cs="Tahoma"/>
          <w:color w:val="auto"/>
          <w:sz w:val="19"/>
          <w:szCs w:val="19"/>
        </w:rPr>
        <w:t>Bei Veranstaltung ab 11 Personen/ meldepflichtig! Über 50 Personen bewilligungspflichtig!</w:t>
      </w:r>
    </w:p>
    <w:p w14:paraId="765C3120" w14:textId="0BA25192" w:rsidR="00713B3C" w:rsidRPr="00713B3C" w:rsidRDefault="00713B3C" w:rsidP="00713B3C">
      <w:pPr>
        <w:pStyle w:val="Default"/>
        <w:numPr>
          <w:ilvl w:val="0"/>
          <w:numId w:val="9"/>
        </w:numPr>
        <w:rPr>
          <w:rFonts w:ascii="Tahoma" w:hAnsi="Tahoma" w:cs="Tahoma"/>
          <w:bCs/>
          <w:color w:val="auto"/>
          <w:sz w:val="20"/>
          <w:szCs w:val="20"/>
        </w:rPr>
      </w:pPr>
      <w:r w:rsidRPr="00713B3C">
        <w:rPr>
          <w:rFonts w:ascii="Tahoma" w:hAnsi="Tahoma" w:cs="Tahoma"/>
          <w:color w:val="auto"/>
          <w:sz w:val="19"/>
          <w:szCs w:val="19"/>
        </w:rPr>
        <w:t>In Jugendarbeit bis 20 Personen unter 30 Jahren (+2 Betreuungspersonen)</w:t>
      </w:r>
    </w:p>
    <w:p w14:paraId="4680D308" w14:textId="2BD660A3" w:rsidR="00762C4D" w:rsidRDefault="00762C4D" w:rsidP="00850461">
      <w:pPr>
        <w:autoSpaceDE w:val="0"/>
        <w:autoSpaceDN w:val="0"/>
        <w:adjustRightInd w:val="0"/>
        <w:rPr>
          <w:rFonts w:ascii="Tahoma" w:hAnsi="Tahoma" w:cs="Tahoma"/>
          <w:color w:val="000000"/>
          <w:sz w:val="19"/>
          <w:szCs w:val="19"/>
          <w:lang w:val="de-AT"/>
        </w:rPr>
      </w:pPr>
    </w:p>
    <w:p w14:paraId="5A46075C" w14:textId="799A4CFF" w:rsidR="00713B3C" w:rsidRPr="00850461" w:rsidRDefault="00713B3C" w:rsidP="00850461">
      <w:pPr>
        <w:autoSpaceDE w:val="0"/>
        <w:autoSpaceDN w:val="0"/>
        <w:adjustRightInd w:val="0"/>
        <w:rPr>
          <w:rFonts w:ascii="Tahoma" w:hAnsi="Tahoma" w:cs="Tahoma"/>
          <w:color w:val="000000"/>
          <w:sz w:val="19"/>
          <w:szCs w:val="19"/>
          <w:lang w:val="de-AT"/>
        </w:rPr>
      </w:pPr>
      <w:r>
        <w:rPr>
          <w:rFonts w:ascii="Tahoma" w:hAnsi="Tahoma" w:cs="Tahoma"/>
          <w:color w:val="000000"/>
          <w:sz w:val="19"/>
          <w:szCs w:val="19"/>
          <w:lang w:val="de-AT"/>
        </w:rPr>
        <w:t xml:space="preserve">Bsp.: Seminare, </w:t>
      </w:r>
      <w:proofErr w:type="gramStart"/>
      <w:r>
        <w:rPr>
          <w:rFonts w:ascii="Tahoma" w:hAnsi="Tahoma" w:cs="Tahoma"/>
          <w:color w:val="000000"/>
          <w:sz w:val="19"/>
          <w:szCs w:val="19"/>
          <w:lang w:val="de-AT"/>
        </w:rPr>
        <w:t>Weiterbildungsveranstaltungen,..</w:t>
      </w:r>
      <w:proofErr w:type="gramEnd"/>
    </w:p>
    <w:p w14:paraId="650516EF" w14:textId="77777777" w:rsidR="0039324F" w:rsidRPr="008E24AA" w:rsidRDefault="0039324F" w:rsidP="003932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19"/>
          <w:lang w:eastAsia="en-US"/>
        </w:rPr>
      </w:pPr>
    </w:p>
    <w:p w14:paraId="20FF50A5" w14:textId="77777777" w:rsidR="0039324F" w:rsidRPr="008E24AA" w:rsidRDefault="0039324F" w:rsidP="00600C75">
      <w:pPr>
        <w:pStyle w:val="Default"/>
        <w:rPr>
          <w:rFonts w:ascii="Tahoma" w:hAnsi="Tahoma" w:cs="Tahoma"/>
          <w:sz w:val="22"/>
          <w:szCs w:val="19"/>
          <w:lang w:val="de-DE"/>
        </w:rPr>
      </w:pPr>
    </w:p>
    <w:p w14:paraId="6B9B9D99" w14:textId="77777777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  <w:u w:val="single"/>
        </w:rPr>
      </w:pPr>
      <w:r w:rsidRPr="00DC0515">
        <w:rPr>
          <w:rFonts w:ascii="Tahoma" w:hAnsi="Tahoma" w:cs="Tahoma"/>
          <w:bCs/>
          <w:sz w:val="19"/>
          <w:szCs w:val="19"/>
          <w:u w:val="single"/>
        </w:rPr>
        <w:tab/>
      </w:r>
    </w:p>
    <w:p w14:paraId="4BF9F968" w14:textId="77777777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</w:rPr>
      </w:pPr>
      <w:r w:rsidRPr="00DC0515">
        <w:rPr>
          <w:rFonts w:ascii="Tahoma" w:hAnsi="Tahoma" w:cs="Tahoma"/>
          <w:bCs/>
          <w:sz w:val="19"/>
          <w:szCs w:val="19"/>
        </w:rPr>
        <w:t xml:space="preserve">Organisation/Verein: </w:t>
      </w:r>
    </w:p>
    <w:p w14:paraId="4FE1EA50" w14:textId="77777777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sz w:val="19"/>
          <w:szCs w:val="19"/>
        </w:rPr>
      </w:pPr>
    </w:p>
    <w:p w14:paraId="28E6EF9B" w14:textId="77777777" w:rsidR="00850461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</w:rPr>
      </w:pPr>
    </w:p>
    <w:p w14:paraId="3DE7BA1E" w14:textId="77777777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  <w:u w:val="single"/>
        </w:rPr>
      </w:pPr>
      <w:r w:rsidRPr="00DC0515">
        <w:rPr>
          <w:rFonts w:ascii="Tahoma" w:hAnsi="Tahoma" w:cs="Tahoma"/>
          <w:bCs/>
          <w:sz w:val="19"/>
          <w:szCs w:val="19"/>
          <w:u w:val="single"/>
        </w:rPr>
        <w:tab/>
      </w:r>
    </w:p>
    <w:p w14:paraId="7DDBDD8C" w14:textId="77777777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</w:rPr>
      </w:pPr>
      <w:r w:rsidRPr="00DC0515">
        <w:rPr>
          <w:rFonts w:ascii="Tahoma" w:hAnsi="Tahoma" w:cs="Tahoma"/>
          <w:bCs/>
          <w:sz w:val="19"/>
          <w:szCs w:val="19"/>
        </w:rPr>
        <w:t>Bezeichnung der Veranstaltung bzw. Aktivität:</w:t>
      </w:r>
    </w:p>
    <w:p w14:paraId="76CF3D17" w14:textId="77777777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</w:rPr>
      </w:pPr>
    </w:p>
    <w:p w14:paraId="076797AA" w14:textId="77777777" w:rsidR="00850461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</w:rPr>
      </w:pPr>
    </w:p>
    <w:p w14:paraId="186CA0B6" w14:textId="77777777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  <w:u w:val="single"/>
        </w:rPr>
      </w:pPr>
      <w:r w:rsidRPr="00DC0515">
        <w:rPr>
          <w:rFonts w:ascii="Tahoma" w:hAnsi="Tahoma" w:cs="Tahoma"/>
          <w:bCs/>
          <w:sz w:val="19"/>
          <w:szCs w:val="19"/>
          <w:u w:val="single"/>
        </w:rPr>
        <w:tab/>
      </w:r>
    </w:p>
    <w:p w14:paraId="1A5E1CBE" w14:textId="77777777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sz w:val="19"/>
          <w:szCs w:val="19"/>
        </w:rPr>
      </w:pPr>
      <w:r w:rsidRPr="00DC0515">
        <w:rPr>
          <w:rFonts w:ascii="Tahoma" w:hAnsi="Tahoma" w:cs="Tahoma"/>
          <w:bCs/>
          <w:sz w:val="19"/>
          <w:szCs w:val="19"/>
        </w:rPr>
        <w:t xml:space="preserve">Durchführungszeitraum: </w:t>
      </w:r>
    </w:p>
    <w:p w14:paraId="659C69AC" w14:textId="3690F922" w:rsidR="00600C75" w:rsidRPr="008E24AA" w:rsidRDefault="00600C75" w:rsidP="00600C75">
      <w:pPr>
        <w:pStyle w:val="Default"/>
        <w:rPr>
          <w:rFonts w:ascii="Tahoma" w:hAnsi="Tahoma" w:cs="Tahoma"/>
          <w:sz w:val="22"/>
          <w:szCs w:val="19"/>
          <w:lang w:val="de-DE"/>
        </w:rPr>
      </w:pPr>
    </w:p>
    <w:p w14:paraId="2793AD88" w14:textId="77777777" w:rsidR="00850461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</w:rPr>
      </w:pPr>
      <w:r w:rsidRPr="00DC0515">
        <w:rPr>
          <w:rFonts w:ascii="Tahoma" w:hAnsi="Tahoma" w:cs="Tahoma"/>
          <w:bCs/>
          <w:sz w:val="19"/>
          <w:szCs w:val="19"/>
        </w:rPr>
        <w:t>Ansprechpartner für das Präventionskonzept</w:t>
      </w:r>
      <w:r>
        <w:rPr>
          <w:rFonts w:ascii="Tahoma" w:hAnsi="Tahoma" w:cs="Tahoma"/>
          <w:bCs/>
          <w:sz w:val="19"/>
          <w:szCs w:val="19"/>
        </w:rPr>
        <w:t xml:space="preserve"> (COVID-19-Ansprechperson)</w:t>
      </w:r>
      <w:r w:rsidRPr="00DC0515">
        <w:rPr>
          <w:rFonts w:ascii="Tahoma" w:hAnsi="Tahoma" w:cs="Tahoma"/>
          <w:bCs/>
          <w:sz w:val="19"/>
          <w:szCs w:val="19"/>
        </w:rPr>
        <w:t>:</w:t>
      </w:r>
    </w:p>
    <w:p w14:paraId="677506E8" w14:textId="77777777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</w:rPr>
      </w:pPr>
    </w:p>
    <w:p w14:paraId="0F96DD95" w14:textId="77777777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</w:rPr>
      </w:pPr>
    </w:p>
    <w:p w14:paraId="29BF54CD" w14:textId="5F49BAE0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  <w:u w:val="single"/>
        </w:rPr>
      </w:pPr>
      <w:r w:rsidRPr="00DC0515">
        <w:rPr>
          <w:rFonts w:ascii="Tahoma" w:hAnsi="Tahoma" w:cs="Tahoma"/>
          <w:bCs/>
          <w:sz w:val="19"/>
          <w:szCs w:val="19"/>
        </w:rPr>
        <w:t>Name:</w:t>
      </w:r>
      <w:r w:rsidRPr="00DC0515">
        <w:rPr>
          <w:rFonts w:ascii="Tahoma" w:hAnsi="Tahoma" w:cs="Tahoma"/>
          <w:bCs/>
          <w:sz w:val="19"/>
          <w:szCs w:val="19"/>
          <w:u w:val="single"/>
        </w:rPr>
        <w:tab/>
      </w:r>
    </w:p>
    <w:p w14:paraId="2C2514BD" w14:textId="77777777" w:rsidR="00850461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</w:rPr>
      </w:pPr>
    </w:p>
    <w:p w14:paraId="25996F74" w14:textId="77777777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</w:rPr>
      </w:pPr>
    </w:p>
    <w:p w14:paraId="0A5571FC" w14:textId="67751AA9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  <w:u w:val="single"/>
        </w:rPr>
      </w:pPr>
      <w:r w:rsidRPr="00DC0515">
        <w:rPr>
          <w:rFonts w:ascii="Tahoma" w:hAnsi="Tahoma" w:cs="Tahoma"/>
          <w:bCs/>
          <w:sz w:val="19"/>
          <w:szCs w:val="19"/>
        </w:rPr>
        <w:t>Adresse:</w:t>
      </w:r>
      <w:r w:rsidRPr="00DC0515">
        <w:rPr>
          <w:rFonts w:ascii="Tahoma" w:hAnsi="Tahoma" w:cs="Tahoma"/>
          <w:bCs/>
          <w:sz w:val="19"/>
          <w:szCs w:val="19"/>
          <w:u w:val="single"/>
        </w:rPr>
        <w:tab/>
      </w:r>
    </w:p>
    <w:p w14:paraId="0B0296E8" w14:textId="77777777" w:rsidR="00850461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</w:rPr>
      </w:pPr>
    </w:p>
    <w:p w14:paraId="7D640B42" w14:textId="77777777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</w:rPr>
      </w:pPr>
    </w:p>
    <w:p w14:paraId="0210E009" w14:textId="7215E89E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  <w:u w:val="single"/>
        </w:rPr>
      </w:pPr>
      <w:r w:rsidRPr="00DC0515">
        <w:rPr>
          <w:rFonts w:ascii="Tahoma" w:hAnsi="Tahoma" w:cs="Tahoma"/>
          <w:bCs/>
          <w:sz w:val="19"/>
          <w:szCs w:val="19"/>
        </w:rPr>
        <w:t>Telefonnummer:</w:t>
      </w:r>
      <w:r w:rsidR="000C7839" w:rsidRPr="00DC0515">
        <w:rPr>
          <w:rFonts w:ascii="Tahoma" w:hAnsi="Tahoma" w:cs="Tahoma"/>
          <w:bCs/>
          <w:sz w:val="19"/>
          <w:szCs w:val="19"/>
          <w:u w:val="single"/>
        </w:rPr>
        <w:tab/>
      </w:r>
    </w:p>
    <w:p w14:paraId="5C6F72E3" w14:textId="77777777" w:rsidR="00850461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</w:rPr>
      </w:pPr>
    </w:p>
    <w:p w14:paraId="3A976275" w14:textId="77777777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</w:rPr>
      </w:pPr>
    </w:p>
    <w:p w14:paraId="5CA8F3E0" w14:textId="7E858D04" w:rsidR="00850461" w:rsidRPr="00DC0515" w:rsidRDefault="00850461" w:rsidP="00850461">
      <w:pPr>
        <w:pStyle w:val="Default"/>
        <w:tabs>
          <w:tab w:val="right" w:pos="9071"/>
        </w:tabs>
        <w:rPr>
          <w:rFonts w:ascii="Tahoma" w:hAnsi="Tahoma" w:cs="Tahoma"/>
          <w:bCs/>
          <w:sz w:val="19"/>
          <w:szCs w:val="19"/>
          <w:u w:val="single"/>
        </w:rPr>
      </w:pPr>
      <w:r w:rsidRPr="00DC0515">
        <w:rPr>
          <w:rFonts w:ascii="Tahoma" w:hAnsi="Tahoma" w:cs="Tahoma"/>
          <w:bCs/>
          <w:sz w:val="19"/>
          <w:szCs w:val="19"/>
        </w:rPr>
        <w:t>E-Mail:</w:t>
      </w:r>
      <w:r w:rsidRPr="00DC0515">
        <w:rPr>
          <w:rFonts w:ascii="Tahoma" w:hAnsi="Tahoma" w:cs="Tahoma"/>
          <w:bCs/>
          <w:sz w:val="19"/>
          <w:szCs w:val="19"/>
          <w:u w:val="single"/>
        </w:rPr>
        <w:tab/>
      </w:r>
    </w:p>
    <w:p w14:paraId="79461D1E" w14:textId="271D7013" w:rsidR="00850461" w:rsidRDefault="00850461">
      <w:pPr>
        <w:spacing w:after="200" w:line="276" w:lineRule="auto"/>
        <w:rPr>
          <w:rFonts w:ascii="Tahoma" w:eastAsiaTheme="minorHAnsi" w:hAnsi="Tahoma" w:cs="Tahoma"/>
          <w:color w:val="000000"/>
          <w:sz w:val="22"/>
          <w:szCs w:val="19"/>
          <w:lang w:val="de-AT" w:eastAsia="en-US"/>
        </w:rPr>
      </w:pPr>
      <w:r>
        <w:rPr>
          <w:rFonts w:ascii="Tahoma" w:hAnsi="Tahoma" w:cs="Tahoma"/>
          <w:sz w:val="22"/>
          <w:szCs w:val="19"/>
        </w:rPr>
        <w:br w:type="page"/>
      </w:r>
    </w:p>
    <w:p w14:paraId="4D4C2A9C" w14:textId="0A87D1A6" w:rsidR="00F7024E" w:rsidRPr="00D43E8D" w:rsidRDefault="00F7024E" w:rsidP="00F7024E">
      <w:pPr>
        <w:autoSpaceDE w:val="0"/>
        <w:autoSpaceDN w:val="0"/>
        <w:adjustRightInd w:val="0"/>
        <w:ind w:left="-426"/>
        <w:rPr>
          <w:rFonts w:ascii="Tahoma" w:eastAsiaTheme="minorHAnsi" w:hAnsi="Tahoma" w:cs="Tahoma"/>
          <w:color w:val="000000"/>
          <w:sz w:val="40"/>
          <w:szCs w:val="40"/>
          <w:lang w:eastAsia="en-US"/>
        </w:rPr>
      </w:pPr>
      <w:r w:rsidRPr="00D43E8D">
        <w:rPr>
          <w:rFonts w:ascii="Tahoma" w:eastAsiaTheme="minorHAnsi" w:hAnsi="Tahoma" w:cs="Tahoma"/>
          <w:b/>
          <w:bCs/>
          <w:color w:val="000000"/>
          <w:sz w:val="40"/>
          <w:szCs w:val="40"/>
          <w:lang w:eastAsia="en-US"/>
        </w:rPr>
        <w:lastRenderedPageBreak/>
        <w:t xml:space="preserve">COVID-19-Präventionskonzept </w:t>
      </w:r>
    </w:p>
    <w:p w14:paraId="7E0B7B29" w14:textId="77777777" w:rsidR="00F7024E" w:rsidRDefault="00F7024E" w:rsidP="00F7024E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</w:pPr>
    </w:p>
    <w:tbl>
      <w:tblPr>
        <w:tblStyle w:val="Tabellenraster"/>
        <w:tblW w:w="10349" w:type="dxa"/>
        <w:tblInd w:w="-318" w:type="dxa"/>
        <w:tblLook w:val="04A0" w:firstRow="1" w:lastRow="0" w:firstColumn="1" w:lastColumn="0" w:noHBand="0" w:noVBand="1"/>
      </w:tblPr>
      <w:tblGrid>
        <w:gridCol w:w="3268"/>
        <w:gridCol w:w="1014"/>
        <w:gridCol w:w="1256"/>
        <w:gridCol w:w="1376"/>
        <w:gridCol w:w="3435"/>
      </w:tblGrid>
      <w:tr w:rsidR="00F7024E" w:rsidRPr="00DE7910" w14:paraId="384C48F1" w14:textId="77777777" w:rsidTr="00C20BAA">
        <w:tc>
          <w:tcPr>
            <w:tcW w:w="3268" w:type="dxa"/>
            <w:shd w:val="clear" w:color="auto" w:fill="92D050"/>
            <w:vAlign w:val="center"/>
          </w:tcPr>
          <w:p w14:paraId="7B8F94B2" w14:textId="77777777" w:rsidR="00F7024E" w:rsidRPr="00DE7910" w:rsidRDefault="00F7024E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Maßnahmen</w:t>
            </w:r>
          </w:p>
        </w:tc>
        <w:tc>
          <w:tcPr>
            <w:tcW w:w="1014" w:type="dxa"/>
            <w:shd w:val="clear" w:color="auto" w:fill="92D050"/>
            <w:vAlign w:val="center"/>
          </w:tcPr>
          <w:p w14:paraId="4E485E82" w14:textId="77777777" w:rsidR="00F7024E" w:rsidRPr="00DE7910" w:rsidRDefault="00F7024E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Ja</w:t>
            </w:r>
          </w:p>
        </w:tc>
        <w:tc>
          <w:tcPr>
            <w:tcW w:w="1256" w:type="dxa"/>
            <w:shd w:val="clear" w:color="auto" w:fill="92D050"/>
            <w:vAlign w:val="center"/>
          </w:tcPr>
          <w:p w14:paraId="495E8628" w14:textId="77777777" w:rsidR="00F7024E" w:rsidRPr="00DE7910" w:rsidRDefault="00F7024E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Nein</w:t>
            </w:r>
          </w:p>
        </w:tc>
        <w:tc>
          <w:tcPr>
            <w:tcW w:w="1376" w:type="dxa"/>
            <w:shd w:val="clear" w:color="auto" w:fill="92D050"/>
            <w:vAlign w:val="center"/>
          </w:tcPr>
          <w:p w14:paraId="4A4D79B5" w14:textId="77777777" w:rsidR="00F7024E" w:rsidRPr="00DE7910" w:rsidRDefault="00F7024E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bis Wann</w:t>
            </w:r>
          </w:p>
        </w:tc>
        <w:tc>
          <w:tcPr>
            <w:tcW w:w="3435" w:type="dxa"/>
            <w:shd w:val="clear" w:color="auto" w:fill="92D050"/>
            <w:vAlign w:val="center"/>
          </w:tcPr>
          <w:p w14:paraId="1942F20B" w14:textId="77777777" w:rsidR="00F7024E" w:rsidRPr="00DE7910" w:rsidRDefault="00F7024E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Anmerkungen</w:t>
            </w:r>
          </w:p>
        </w:tc>
      </w:tr>
      <w:tr w:rsidR="00F7024E" w:rsidRPr="00DE7910" w14:paraId="0948ACED" w14:textId="77777777" w:rsidTr="00C20BAA">
        <w:tc>
          <w:tcPr>
            <w:tcW w:w="3268" w:type="dxa"/>
          </w:tcPr>
          <w:p w14:paraId="61972130" w14:textId="0BD2D40D" w:rsidR="00F7024E" w:rsidRPr="00DE7910" w:rsidRDefault="00F7024E" w:rsidP="00C20BAA">
            <w:pPr>
              <w:autoSpaceDE w:val="0"/>
              <w:autoSpaceDN w:val="0"/>
              <w:adjustRightInd w:val="0"/>
              <w:spacing w:after="76"/>
              <w:ind w:left="31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Es wird eine 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COVID-19-Ansprechperson des Vereins für </w:t>
            </w:r>
            <w:r>
              <w:rPr>
                <w:rFonts w:ascii="Tahoma" w:hAnsi="Tahoma" w:cs="Tahoma"/>
                <w:sz w:val="19"/>
                <w:szCs w:val="19"/>
              </w:rPr>
              <w:t>die Veranstaltung</w:t>
            </w:r>
            <w:r w:rsidR="00F2714F">
              <w:rPr>
                <w:rFonts w:ascii="Tahoma" w:hAnsi="Tahoma" w:cs="Tahoma"/>
                <w:sz w:val="19"/>
                <w:szCs w:val="19"/>
              </w:rPr>
              <w:t>/ für das Seminar</w:t>
            </w:r>
            <w:r>
              <w:rPr>
                <w:rFonts w:ascii="Tahoma" w:hAnsi="Tahoma" w:cs="Tahoma"/>
                <w:sz w:val="19"/>
                <w:szCs w:val="19"/>
              </w:rPr>
              <w:t xml:space="preserve"> festgelegt.</w:t>
            </w:r>
          </w:p>
        </w:tc>
        <w:tc>
          <w:tcPr>
            <w:tcW w:w="1014" w:type="dxa"/>
          </w:tcPr>
          <w:p w14:paraId="47394789" w14:textId="77777777" w:rsidR="00F7024E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  <w:p w14:paraId="7DE10DE5" w14:textId="58B9D276" w:rsidR="00F7024E" w:rsidRPr="00DE7910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56" w:type="dxa"/>
          </w:tcPr>
          <w:p w14:paraId="3DDEF3C4" w14:textId="77777777" w:rsidR="00F7024E" w:rsidRPr="00DE7910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6" w:type="dxa"/>
          </w:tcPr>
          <w:p w14:paraId="40DF9E2B" w14:textId="77777777" w:rsidR="00F7024E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  <w:p w14:paraId="2D3A7D7F" w14:textId="60C0D826" w:rsidR="00F7024E" w:rsidRPr="00DE7910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435" w:type="dxa"/>
          </w:tcPr>
          <w:p w14:paraId="37ED3C11" w14:textId="77777777" w:rsidR="00F7024E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Offizielle Info an alle, </w:t>
            </w:r>
          </w:p>
          <w:p w14:paraId="2326243B" w14:textId="6E66B41F" w:rsidR="00F7024E" w:rsidRPr="00DE7910" w:rsidRDefault="00F7024E" w:rsidP="00061E43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wer die Ansprechperson ist! </w:t>
            </w:r>
            <w:r>
              <w:rPr>
                <w:rFonts w:ascii="Tahoma" w:hAnsi="Tahoma" w:cs="Tahoma"/>
                <w:sz w:val="19"/>
                <w:szCs w:val="19"/>
              </w:rPr>
              <w:br/>
            </w:r>
            <w:r w:rsidRPr="0035600F">
              <w:rPr>
                <w:rFonts w:ascii="Tahoma" w:hAnsi="Tahoma" w:cs="Tahoma"/>
                <w:sz w:val="16"/>
                <w:szCs w:val="16"/>
              </w:rPr>
              <w:t xml:space="preserve">(Aussendung per Mail, </w:t>
            </w:r>
            <w:proofErr w:type="spellStart"/>
            <w:r w:rsidRPr="0035600F">
              <w:rPr>
                <w:rFonts w:ascii="Tahoma" w:hAnsi="Tahoma" w:cs="Tahoma"/>
                <w:sz w:val="16"/>
                <w:szCs w:val="16"/>
              </w:rPr>
              <w:t>Whats</w:t>
            </w:r>
            <w:proofErr w:type="spellEnd"/>
            <w:r w:rsidRPr="0035600F">
              <w:rPr>
                <w:rFonts w:ascii="Tahoma" w:hAnsi="Tahoma" w:cs="Tahoma"/>
                <w:sz w:val="16"/>
                <w:szCs w:val="16"/>
              </w:rPr>
              <w:t xml:space="preserve"> App, Kundmachung </w:t>
            </w:r>
            <w:r w:rsidR="006B6757">
              <w:rPr>
                <w:rFonts w:ascii="Tahoma" w:hAnsi="Tahoma" w:cs="Tahoma"/>
                <w:sz w:val="16"/>
                <w:szCs w:val="16"/>
              </w:rPr>
              <w:t>vor Ort</w:t>
            </w:r>
            <w:r w:rsidRPr="0035600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8A2B07" w:rsidRPr="00DE7910" w14:paraId="238C0F63" w14:textId="77777777" w:rsidTr="00C20BAA">
        <w:tc>
          <w:tcPr>
            <w:tcW w:w="3268" w:type="dxa"/>
          </w:tcPr>
          <w:p w14:paraId="797BA80E" w14:textId="7114B153" w:rsidR="008A2B07" w:rsidRDefault="008A2B07" w:rsidP="00DA03F6">
            <w:pPr>
              <w:autoSpaceDE w:val="0"/>
              <w:autoSpaceDN w:val="0"/>
              <w:adjustRightInd w:val="0"/>
              <w:spacing w:after="76"/>
              <w:ind w:left="31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Es gibt Zutrittskontrollen (3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Gs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>)</w:t>
            </w:r>
          </w:p>
        </w:tc>
        <w:tc>
          <w:tcPr>
            <w:tcW w:w="1014" w:type="dxa"/>
          </w:tcPr>
          <w:p w14:paraId="17EB2483" w14:textId="226F88B6" w:rsidR="008A2B07" w:rsidRDefault="008A2B07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56" w:type="dxa"/>
          </w:tcPr>
          <w:p w14:paraId="32E48025" w14:textId="77777777" w:rsidR="008A2B07" w:rsidRPr="00DE7910" w:rsidRDefault="008A2B07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6" w:type="dxa"/>
          </w:tcPr>
          <w:p w14:paraId="0314DB05" w14:textId="77777777" w:rsidR="008A2B07" w:rsidRDefault="008A2B07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435" w:type="dxa"/>
          </w:tcPr>
          <w:p w14:paraId="4E05495A" w14:textId="2A53F100" w:rsidR="00DA03F6" w:rsidRPr="00DA03F6" w:rsidRDefault="00DA03F6" w:rsidP="00DA03F6">
            <w:pPr>
              <w:autoSpaceDE w:val="0"/>
              <w:autoSpaceDN w:val="0"/>
              <w:adjustRightInd w:val="0"/>
              <w:spacing w:after="76"/>
              <w:ind w:left="31"/>
              <w:rPr>
                <w:rFonts w:ascii="Tahoma" w:eastAsiaTheme="minorHAnsi" w:hAnsi="Tahoma" w:cs="Tahoma"/>
                <w:color w:val="000000"/>
                <w:sz w:val="16"/>
                <w:szCs w:val="16"/>
                <w:lang w:val="de-AT" w:eastAsia="en-US"/>
              </w:rPr>
            </w:pPr>
            <w:r w:rsidRPr="00DA03F6">
              <w:rPr>
                <w:rFonts w:ascii="Tahoma" w:eastAsiaTheme="minorHAnsi" w:hAnsi="Tahoma" w:cs="Tahoma"/>
                <w:color w:val="000000"/>
                <w:sz w:val="16"/>
                <w:szCs w:val="16"/>
                <w:lang w:val="de-AT" w:eastAsia="en-US"/>
              </w:rPr>
              <w:t>Die Personen sind getestet, geimpft oder genesen.</w:t>
            </w:r>
          </w:p>
          <w:p w14:paraId="7D67DE18" w14:textId="48868D87" w:rsidR="00DA03F6" w:rsidRPr="00DA03F6" w:rsidRDefault="00DA03F6" w:rsidP="00DA03F6">
            <w:pPr>
              <w:spacing w:after="200" w:line="300" w:lineRule="atLeast"/>
              <w:contextualSpacing/>
              <w:rPr>
                <w:rFonts w:ascii="Tahoma" w:eastAsiaTheme="minorHAnsi" w:hAnsi="Tahoma" w:cs="Tahoma"/>
                <w:color w:val="000000"/>
                <w:sz w:val="16"/>
                <w:szCs w:val="16"/>
                <w:lang w:val="de-AT" w:eastAsia="en-US"/>
              </w:rPr>
            </w:pPr>
            <w:r w:rsidRPr="00DA03F6">
              <w:rPr>
                <w:rFonts w:ascii="Tahoma" w:eastAsiaTheme="minorHAnsi" w:hAnsi="Tahoma" w:cs="Tahoma"/>
                <w:color w:val="000000"/>
                <w:sz w:val="16"/>
                <w:szCs w:val="16"/>
                <w:lang w:val="de-AT" w:eastAsia="en-US"/>
              </w:rPr>
              <w:t xml:space="preserve">Getestet: Gültigkeit eines Antigen-Tests/ </w:t>
            </w:r>
            <w:proofErr w:type="spellStart"/>
            <w:r w:rsidRPr="00DA03F6">
              <w:rPr>
                <w:rFonts w:ascii="Tahoma" w:eastAsiaTheme="minorHAnsi" w:hAnsi="Tahoma" w:cs="Tahoma"/>
                <w:color w:val="000000"/>
                <w:sz w:val="16"/>
                <w:szCs w:val="16"/>
                <w:lang w:val="de-AT" w:eastAsia="en-US"/>
              </w:rPr>
              <w:t>Testraßentest</w:t>
            </w:r>
            <w:proofErr w:type="spellEnd"/>
            <w:r w:rsidRPr="00DA03F6">
              <w:rPr>
                <w:rFonts w:ascii="Tahoma" w:eastAsiaTheme="minorHAnsi" w:hAnsi="Tahoma" w:cs="Tahoma"/>
                <w:color w:val="000000"/>
                <w:sz w:val="16"/>
                <w:szCs w:val="16"/>
                <w:lang w:val="de-AT" w:eastAsia="en-US"/>
              </w:rPr>
              <w:t xml:space="preserve"> 48 Stunden, PCR-Test 72 Stunden und Antigen Selbsttest, der behördlich erfasst ist 24 Stunden.</w:t>
            </w:r>
          </w:p>
          <w:p w14:paraId="2ABF9D93" w14:textId="1E7F1227" w:rsidR="00DA03F6" w:rsidRPr="00DA03F6" w:rsidRDefault="00DA03F6" w:rsidP="00DA03F6">
            <w:pPr>
              <w:spacing w:after="200" w:line="300" w:lineRule="atLeast"/>
              <w:contextualSpacing/>
              <w:rPr>
                <w:rFonts w:ascii="Tahoma" w:eastAsiaTheme="minorHAnsi" w:hAnsi="Tahoma" w:cs="Tahoma"/>
                <w:color w:val="000000"/>
                <w:sz w:val="16"/>
                <w:szCs w:val="16"/>
                <w:lang w:val="de-AT" w:eastAsia="en-US"/>
              </w:rPr>
            </w:pPr>
            <w:r w:rsidRPr="00DA03F6">
              <w:rPr>
                <w:rFonts w:ascii="Tahoma" w:eastAsiaTheme="minorHAnsi" w:hAnsi="Tahoma" w:cs="Tahoma"/>
                <w:color w:val="000000"/>
                <w:sz w:val="16"/>
                <w:szCs w:val="16"/>
                <w:lang w:val="de-AT" w:eastAsia="en-US"/>
              </w:rPr>
              <w:t>Genesen: Bestätigung eines Arztes bis 6 Monate nach der Infektion oder Absonderungsbescheid.</w:t>
            </w:r>
          </w:p>
          <w:p w14:paraId="5222FE8C" w14:textId="5B81F8F7" w:rsidR="008A2B07" w:rsidRDefault="00DA03F6" w:rsidP="00DA03F6">
            <w:pPr>
              <w:spacing w:after="200" w:line="300" w:lineRule="atLeast"/>
              <w:contextualSpacing/>
              <w:rPr>
                <w:rFonts w:ascii="Tahoma" w:hAnsi="Tahoma" w:cs="Tahoma"/>
                <w:sz w:val="19"/>
                <w:szCs w:val="19"/>
              </w:rPr>
            </w:pPr>
            <w:r w:rsidRPr="00DA03F6">
              <w:rPr>
                <w:rFonts w:ascii="Tahoma" w:eastAsiaTheme="minorHAnsi" w:hAnsi="Tahoma" w:cs="Tahoma"/>
                <w:color w:val="000000"/>
                <w:sz w:val="16"/>
                <w:szCs w:val="16"/>
                <w:lang w:val="de-AT" w:eastAsia="en-US"/>
              </w:rPr>
              <w:t>Geimpft: ab 22. Tag nach der Impfung, nach vollständiger Impfung 9 Monate nach erster Impfdosis.</w:t>
            </w:r>
          </w:p>
        </w:tc>
      </w:tr>
      <w:tr w:rsidR="008A2B07" w:rsidRPr="00DE7910" w14:paraId="42F3F846" w14:textId="77777777" w:rsidTr="00C20BAA">
        <w:tc>
          <w:tcPr>
            <w:tcW w:w="3268" w:type="dxa"/>
          </w:tcPr>
          <w:p w14:paraId="40E711ED" w14:textId="0C585AFA" w:rsidR="008A2B07" w:rsidRDefault="008A2B07" w:rsidP="00C20BAA">
            <w:pPr>
              <w:autoSpaceDE w:val="0"/>
              <w:autoSpaceDN w:val="0"/>
              <w:adjustRightInd w:val="0"/>
              <w:spacing w:after="76"/>
              <w:ind w:left="31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Es wird eine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Teilnehmer:innen-Liste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geführt.</w:t>
            </w:r>
          </w:p>
        </w:tc>
        <w:tc>
          <w:tcPr>
            <w:tcW w:w="1014" w:type="dxa"/>
          </w:tcPr>
          <w:p w14:paraId="7BA79AAB" w14:textId="6289385A" w:rsidR="008A2B07" w:rsidRDefault="008A2B07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56" w:type="dxa"/>
          </w:tcPr>
          <w:p w14:paraId="67E58FB3" w14:textId="77777777" w:rsidR="008A2B07" w:rsidRPr="00DE7910" w:rsidRDefault="008A2B07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6" w:type="dxa"/>
          </w:tcPr>
          <w:p w14:paraId="6CC6B059" w14:textId="77777777" w:rsidR="008A2B07" w:rsidRDefault="008A2B07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435" w:type="dxa"/>
          </w:tcPr>
          <w:p w14:paraId="1D683CDF" w14:textId="77777777" w:rsidR="008A2B07" w:rsidRDefault="008A2B07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7024E" w:rsidRPr="00DE7910" w14:paraId="1FE54E03" w14:textId="77777777" w:rsidTr="00C20BAA">
        <w:tc>
          <w:tcPr>
            <w:tcW w:w="3268" w:type="dxa"/>
          </w:tcPr>
          <w:p w14:paraId="441EAA22" w14:textId="77777777" w:rsidR="00F7024E" w:rsidRPr="00C046F3" w:rsidRDefault="00F7024E" w:rsidP="00C20BAA">
            <w:pPr>
              <w:autoSpaceDE w:val="0"/>
              <w:autoSpaceDN w:val="0"/>
              <w:adjustRightInd w:val="0"/>
              <w:ind w:left="31"/>
              <w:rPr>
                <w:rFonts w:ascii="Tahoma" w:hAnsi="Tahoma" w:cs="Tahoma"/>
                <w:b/>
                <w:sz w:val="8"/>
                <w:szCs w:val="8"/>
              </w:rPr>
            </w:pPr>
          </w:p>
          <w:p w14:paraId="6771B05E" w14:textId="77777777" w:rsidR="00F7024E" w:rsidRDefault="00F7024E" w:rsidP="00C20BAA">
            <w:pPr>
              <w:autoSpaceDE w:val="0"/>
              <w:autoSpaceDN w:val="0"/>
              <w:adjustRightInd w:val="0"/>
              <w:ind w:left="31"/>
              <w:rPr>
                <w:rFonts w:ascii="Tahoma" w:hAnsi="Tahoma" w:cs="Tahoma"/>
                <w:b/>
                <w:sz w:val="19"/>
                <w:szCs w:val="19"/>
              </w:rPr>
            </w:pPr>
            <w:r w:rsidRPr="00C046F3">
              <w:rPr>
                <w:rFonts w:ascii="Tahoma" w:hAnsi="Tahoma" w:cs="Tahoma"/>
                <w:b/>
                <w:sz w:val="19"/>
                <w:szCs w:val="19"/>
              </w:rPr>
              <w:t xml:space="preserve">Name der zuständigen </w:t>
            </w:r>
          </w:p>
          <w:p w14:paraId="0F87F412" w14:textId="77777777" w:rsidR="00F7024E" w:rsidRDefault="00F7024E" w:rsidP="00C20BAA">
            <w:pPr>
              <w:autoSpaceDE w:val="0"/>
              <w:autoSpaceDN w:val="0"/>
              <w:adjustRightInd w:val="0"/>
              <w:ind w:left="31"/>
              <w:rPr>
                <w:rFonts w:ascii="Tahoma" w:hAnsi="Tahoma" w:cs="Tahoma"/>
                <w:b/>
                <w:sz w:val="19"/>
                <w:szCs w:val="19"/>
              </w:rPr>
            </w:pPr>
            <w:r w:rsidRPr="00C046F3">
              <w:rPr>
                <w:rFonts w:ascii="Tahoma" w:hAnsi="Tahoma" w:cs="Tahoma"/>
                <w:b/>
                <w:sz w:val="19"/>
                <w:szCs w:val="19"/>
              </w:rPr>
              <w:t xml:space="preserve">COVID-19-Ansprechperson: </w:t>
            </w:r>
          </w:p>
          <w:p w14:paraId="6DAB1BEC" w14:textId="77777777" w:rsidR="00F7024E" w:rsidRPr="00C046F3" w:rsidRDefault="00F7024E" w:rsidP="00C20BAA">
            <w:pPr>
              <w:autoSpaceDE w:val="0"/>
              <w:autoSpaceDN w:val="0"/>
              <w:adjustRightInd w:val="0"/>
              <w:ind w:left="31"/>
              <w:rPr>
                <w:rFonts w:ascii="Tahoma" w:hAnsi="Tahoma" w:cs="Tahoma"/>
                <w:b/>
                <w:sz w:val="8"/>
                <w:szCs w:val="8"/>
              </w:rPr>
            </w:pPr>
          </w:p>
        </w:tc>
        <w:tc>
          <w:tcPr>
            <w:tcW w:w="7081" w:type="dxa"/>
            <w:gridSpan w:val="4"/>
            <w:shd w:val="clear" w:color="auto" w:fill="E5B8B7" w:themeFill="accent2" w:themeFillTint="66"/>
          </w:tcPr>
          <w:p w14:paraId="383D39F5" w14:textId="77777777" w:rsidR="00F7024E" w:rsidRDefault="00F7024E" w:rsidP="008A2B07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3AEE930B" w14:textId="3A53DE5A" w:rsidR="00F7024E" w:rsidRDefault="00F7024E" w:rsidP="00F7024E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</w:pPr>
    </w:p>
    <w:p w14:paraId="0E4997E3" w14:textId="2ACA9615" w:rsidR="00F7024E" w:rsidRPr="00D43E8D" w:rsidRDefault="00F7024E" w:rsidP="00F7024E">
      <w:pPr>
        <w:autoSpaceDE w:val="0"/>
        <w:autoSpaceDN w:val="0"/>
        <w:adjustRightInd w:val="0"/>
        <w:ind w:left="-426"/>
        <w:rPr>
          <w:rFonts w:ascii="Tahoma" w:eastAsiaTheme="minorHAnsi" w:hAnsi="Tahoma" w:cs="Tahoma"/>
          <w:color w:val="000000"/>
          <w:sz w:val="28"/>
          <w:szCs w:val="28"/>
          <w:lang w:eastAsia="en-US"/>
        </w:rPr>
      </w:pPr>
      <w:r w:rsidRPr="00D43E8D"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1. Schulung </w:t>
      </w:r>
      <w:r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der TeilnehmerInnen </w:t>
      </w:r>
    </w:p>
    <w:p w14:paraId="3854A3E0" w14:textId="77777777" w:rsidR="00F7024E" w:rsidRPr="00CC510C" w:rsidRDefault="00F7024E" w:rsidP="00F7024E">
      <w:pPr>
        <w:autoSpaceDE w:val="0"/>
        <w:autoSpaceDN w:val="0"/>
        <w:adjustRightInd w:val="0"/>
        <w:ind w:left="-426"/>
        <w:rPr>
          <w:rFonts w:ascii="Tahoma" w:eastAsiaTheme="minorHAnsi" w:hAnsi="Tahoma" w:cs="Tahoma"/>
          <w:sz w:val="8"/>
          <w:szCs w:val="8"/>
          <w:lang w:eastAsia="en-US"/>
        </w:rPr>
      </w:pPr>
    </w:p>
    <w:p w14:paraId="221F9BFF" w14:textId="2E71C196" w:rsidR="00F7024E" w:rsidRDefault="00F7024E" w:rsidP="00F7024E">
      <w:pPr>
        <w:autoSpaceDE w:val="0"/>
        <w:autoSpaceDN w:val="0"/>
        <w:adjustRightInd w:val="0"/>
        <w:ind w:left="-426" w:right="-568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  <w:r w:rsidRPr="00D43E8D">
        <w:rPr>
          <w:rFonts w:ascii="Tahoma" w:eastAsiaTheme="minorHAnsi" w:hAnsi="Tahoma" w:cs="Tahoma"/>
          <w:sz w:val="19"/>
          <w:szCs w:val="19"/>
          <w:lang w:eastAsia="en-US"/>
        </w:rPr>
        <w:t xml:space="preserve">Alle </w:t>
      </w:r>
      <w:r>
        <w:rPr>
          <w:rFonts w:ascii="Tahoma" w:eastAsiaTheme="minorHAnsi" w:hAnsi="Tahoma" w:cs="Tahoma"/>
          <w:sz w:val="19"/>
          <w:szCs w:val="19"/>
          <w:lang w:eastAsia="en-US"/>
        </w:rPr>
        <w:t>TeilnehmerInnen und zuständigen Personen</w:t>
      </w:r>
      <w:r w:rsidRPr="00C046F3">
        <w:rPr>
          <w:rFonts w:ascii="Tahoma" w:eastAsiaTheme="minorHAnsi" w:hAnsi="Tahoma" w:cs="Tahoma"/>
          <w:sz w:val="19"/>
          <w:szCs w:val="19"/>
          <w:lang w:eastAsia="en-US"/>
        </w:rPr>
        <w:t xml:space="preserve"> </w:t>
      </w:r>
      <w:r w:rsidRPr="00D43E8D">
        <w:rPr>
          <w:rFonts w:ascii="Tahoma" w:eastAsiaTheme="minorHAnsi" w:hAnsi="Tahoma" w:cs="Tahoma"/>
          <w:sz w:val="19"/>
          <w:szCs w:val="19"/>
          <w:lang w:eastAsia="en-US"/>
        </w:rPr>
        <w:t xml:space="preserve">werden </w:t>
      </w:r>
      <w:r w:rsidRPr="00D43E8D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 xml:space="preserve">zu den geltenden </w:t>
      </w:r>
      <w:r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>M</w:t>
      </w:r>
      <w:r w:rsidRPr="00D43E8D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 xml:space="preserve">aßnahmen eingeschult. </w:t>
      </w:r>
    </w:p>
    <w:p w14:paraId="31B05463" w14:textId="77777777" w:rsidR="00F7024E" w:rsidRPr="00EF3C52" w:rsidRDefault="00F7024E" w:rsidP="00F7024E">
      <w:pPr>
        <w:autoSpaceDE w:val="0"/>
        <w:autoSpaceDN w:val="0"/>
        <w:adjustRightInd w:val="0"/>
        <w:ind w:left="-426" w:right="-568"/>
        <w:rPr>
          <w:rFonts w:ascii="Tahoma" w:eastAsiaTheme="minorHAnsi" w:hAnsi="Tahoma" w:cs="Tahoma"/>
          <w:b/>
          <w:color w:val="C00000"/>
          <w:sz w:val="19"/>
          <w:szCs w:val="19"/>
          <w:lang w:eastAsia="en-US"/>
        </w:rPr>
      </w:pPr>
      <w:r>
        <w:rPr>
          <w:rFonts w:ascii="Tahoma" w:eastAsiaTheme="minorHAnsi" w:hAnsi="Tahoma" w:cs="Tahoma"/>
          <w:b/>
          <w:color w:val="C00000"/>
          <w:sz w:val="19"/>
          <w:szCs w:val="19"/>
          <w:lang w:eastAsia="en-US"/>
        </w:rPr>
        <w:t xml:space="preserve">COVID-19-Präventionskonzept </w:t>
      </w:r>
      <w:r w:rsidRPr="00EF3C52">
        <w:rPr>
          <w:rFonts w:ascii="Tahoma" w:eastAsiaTheme="minorHAnsi" w:hAnsi="Tahoma" w:cs="Tahoma"/>
          <w:b/>
          <w:color w:val="C00000"/>
          <w:sz w:val="19"/>
          <w:szCs w:val="19"/>
          <w:lang w:eastAsia="en-US"/>
        </w:rPr>
        <w:t xml:space="preserve">unbedingt im Vorfeld erstellen, ausfüllen und unterschreiben! </w:t>
      </w:r>
    </w:p>
    <w:p w14:paraId="54A23022" w14:textId="77777777" w:rsidR="00F7024E" w:rsidRPr="003C727F" w:rsidRDefault="00F7024E" w:rsidP="00F7024E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8"/>
          <w:szCs w:val="8"/>
          <w:lang w:eastAsia="en-US"/>
        </w:rPr>
      </w:pPr>
    </w:p>
    <w:tbl>
      <w:tblPr>
        <w:tblStyle w:val="Tabellenraster"/>
        <w:tblW w:w="10348" w:type="dxa"/>
        <w:tblInd w:w="-318" w:type="dxa"/>
        <w:tblLook w:val="04A0" w:firstRow="1" w:lastRow="0" w:firstColumn="1" w:lastColumn="0" w:noHBand="0" w:noVBand="1"/>
      </w:tblPr>
      <w:tblGrid>
        <w:gridCol w:w="3268"/>
        <w:gridCol w:w="1014"/>
        <w:gridCol w:w="1256"/>
        <w:gridCol w:w="1229"/>
        <w:gridCol w:w="1376"/>
        <w:gridCol w:w="2205"/>
      </w:tblGrid>
      <w:tr w:rsidR="00F7024E" w:rsidRPr="00DE7910" w14:paraId="3CC7BA01" w14:textId="77777777" w:rsidTr="00C20BAA">
        <w:tc>
          <w:tcPr>
            <w:tcW w:w="3268" w:type="dxa"/>
            <w:shd w:val="clear" w:color="auto" w:fill="92D050"/>
            <w:vAlign w:val="center"/>
          </w:tcPr>
          <w:p w14:paraId="6D1D5DD8" w14:textId="77777777" w:rsidR="00F7024E" w:rsidRPr="00DE7910" w:rsidRDefault="00F7024E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Maßnahmen</w:t>
            </w:r>
          </w:p>
        </w:tc>
        <w:tc>
          <w:tcPr>
            <w:tcW w:w="1014" w:type="dxa"/>
            <w:shd w:val="clear" w:color="auto" w:fill="92D050"/>
            <w:vAlign w:val="center"/>
          </w:tcPr>
          <w:p w14:paraId="1AA60AFA" w14:textId="77777777" w:rsidR="00F7024E" w:rsidRPr="00DE7910" w:rsidRDefault="00F7024E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Ja</w:t>
            </w:r>
          </w:p>
        </w:tc>
        <w:tc>
          <w:tcPr>
            <w:tcW w:w="1256" w:type="dxa"/>
            <w:shd w:val="clear" w:color="auto" w:fill="92D050"/>
            <w:vAlign w:val="center"/>
          </w:tcPr>
          <w:p w14:paraId="6EFFD4AF" w14:textId="77777777" w:rsidR="00F7024E" w:rsidRPr="00DE7910" w:rsidRDefault="00F7024E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Nein</w:t>
            </w:r>
          </w:p>
        </w:tc>
        <w:tc>
          <w:tcPr>
            <w:tcW w:w="1229" w:type="dxa"/>
            <w:shd w:val="clear" w:color="auto" w:fill="92D050"/>
            <w:vAlign w:val="center"/>
          </w:tcPr>
          <w:p w14:paraId="678F42CB" w14:textId="77777777" w:rsidR="00F7024E" w:rsidRPr="00DE7910" w:rsidRDefault="00F7024E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Wer</w:t>
            </w:r>
          </w:p>
        </w:tc>
        <w:tc>
          <w:tcPr>
            <w:tcW w:w="1376" w:type="dxa"/>
            <w:shd w:val="clear" w:color="auto" w:fill="92D050"/>
            <w:vAlign w:val="center"/>
          </w:tcPr>
          <w:p w14:paraId="7E026472" w14:textId="77777777" w:rsidR="00F7024E" w:rsidRPr="00DE7910" w:rsidRDefault="00F7024E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bis Wann</w:t>
            </w:r>
          </w:p>
        </w:tc>
        <w:tc>
          <w:tcPr>
            <w:tcW w:w="2205" w:type="dxa"/>
            <w:shd w:val="clear" w:color="auto" w:fill="92D050"/>
            <w:vAlign w:val="center"/>
          </w:tcPr>
          <w:p w14:paraId="3CD46F89" w14:textId="77777777" w:rsidR="00F7024E" w:rsidRPr="00DE7910" w:rsidRDefault="00F7024E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Anmerkungen</w:t>
            </w:r>
          </w:p>
        </w:tc>
      </w:tr>
      <w:tr w:rsidR="00F7024E" w:rsidRPr="00DE7910" w14:paraId="5D7C8468" w14:textId="77777777" w:rsidTr="00C20BAA">
        <w:tc>
          <w:tcPr>
            <w:tcW w:w="3268" w:type="dxa"/>
          </w:tcPr>
          <w:p w14:paraId="55378D08" w14:textId="1DEB3302" w:rsidR="00F7024E" w:rsidRPr="00DE7910" w:rsidRDefault="00F7024E" w:rsidP="00F7024E">
            <w:pPr>
              <w:autoSpaceDE w:val="0"/>
              <w:autoSpaceDN w:val="0"/>
              <w:adjustRightInd w:val="0"/>
              <w:spacing w:after="76"/>
              <w:ind w:left="31"/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Tahoma" w:hAnsi="Tahoma" w:cs="Tahoma"/>
                <w:sz w:val="19"/>
                <w:szCs w:val="19"/>
              </w:rPr>
              <w:t>Die TeilnehmerInnen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 xml:space="preserve">werden in den 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Verhaltensregeln </w:t>
            </w:r>
            <w:r>
              <w:rPr>
                <w:rFonts w:ascii="Tahoma" w:hAnsi="Tahoma" w:cs="Tahoma"/>
                <w:sz w:val="19"/>
                <w:szCs w:val="19"/>
              </w:rPr>
              <w:t>und Schutzmaßnahmen unterwiesen.</w:t>
            </w:r>
          </w:p>
        </w:tc>
        <w:tc>
          <w:tcPr>
            <w:tcW w:w="1014" w:type="dxa"/>
          </w:tcPr>
          <w:p w14:paraId="649ACA77" w14:textId="77777777" w:rsidR="00F7024E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4F2A4F7C" w14:textId="264E2729" w:rsidR="00F7024E" w:rsidRPr="00F7024E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</w:tc>
        <w:tc>
          <w:tcPr>
            <w:tcW w:w="1256" w:type="dxa"/>
          </w:tcPr>
          <w:p w14:paraId="25383140" w14:textId="77777777" w:rsidR="00F7024E" w:rsidRPr="00DE7910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29" w:type="dxa"/>
          </w:tcPr>
          <w:p w14:paraId="77C6189F" w14:textId="5A40D6F8" w:rsidR="00F7024E" w:rsidRPr="00DE7910" w:rsidRDefault="00F7024E" w:rsidP="00061E43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6" w:type="dxa"/>
          </w:tcPr>
          <w:p w14:paraId="05AB8AB2" w14:textId="0E4BA44E" w:rsidR="00061E43" w:rsidRPr="00DE7910" w:rsidRDefault="00061E43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05" w:type="dxa"/>
          </w:tcPr>
          <w:p w14:paraId="143408BC" w14:textId="77777777" w:rsidR="00F7024E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per Mail</w:t>
            </w:r>
          </w:p>
          <w:p w14:paraId="3A40A663" w14:textId="77777777" w:rsidR="00F7024E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  <w:p w14:paraId="20F476C1" w14:textId="6A0D2286" w:rsidR="00F7024E" w:rsidRPr="00DE7910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vor Ort</w:t>
            </w:r>
          </w:p>
        </w:tc>
      </w:tr>
      <w:tr w:rsidR="00F7024E" w:rsidRPr="00DE7910" w14:paraId="1C46DC00" w14:textId="77777777" w:rsidTr="00C20BAA">
        <w:tc>
          <w:tcPr>
            <w:tcW w:w="3268" w:type="dxa"/>
          </w:tcPr>
          <w:p w14:paraId="0CF06FC3" w14:textId="5ED717DB" w:rsidR="00F7024E" w:rsidRDefault="00F7024E" w:rsidP="00F7024E">
            <w:pPr>
              <w:autoSpaceDE w:val="0"/>
              <w:autoSpaceDN w:val="0"/>
              <w:adjustRightInd w:val="0"/>
              <w:spacing w:after="76"/>
              <w:ind w:left="31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Informationen, die besprochen werden, werden an </w:t>
            </w:r>
            <w:proofErr w:type="gramStart"/>
            <w:r>
              <w:rPr>
                <w:rFonts w:ascii="Tahoma" w:hAnsi="Tahoma" w:cs="Tahoma"/>
                <w:sz w:val="19"/>
                <w:szCs w:val="19"/>
              </w:rPr>
              <w:t>die TeilnehmerInnen</w:t>
            </w:r>
            <w:proofErr w:type="gramEnd"/>
            <w:r>
              <w:rPr>
                <w:rFonts w:ascii="Tahoma" w:hAnsi="Tahoma" w:cs="Tahoma"/>
                <w:sz w:val="19"/>
                <w:szCs w:val="19"/>
              </w:rPr>
              <w:t xml:space="preserve"> ausgehändigt. </w:t>
            </w:r>
          </w:p>
        </w:tc>
        <w:tc>
          <w:tcPr>
            <w:tcW w:w="1014" w:type="dxa"/>
          </w:tcPr>
          <w:p w14:paraId="04F5DC57" w14:textId="77777777" w:rsidR="00F7024E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  <w:p w14:paraId="7EFC477B" w14:textId="18C0E25B" w:rsidR="00F7024E" w:rsidRPr="00DE7910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56" w:type="dxa"/>
          </w:tcPr>
          <w:p w14:paraId="2F4F2A01" w14:textId="77777777" w:rsidR="00F7024E" w:rsidRPr="00DE7910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29" w:type="dxa"/>
          </w:tcPr>
          <w:p w14:paraId="0B0B26A2" w14:textId="27C3788A" w:rsidR="00F7024E" w:rsidRPr="00DE7910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76" w:type="dxa"/>
          </w:tcPr>
          <w:p w14:paraId="45D5C628" w14:textId="688D7C5A" w:rsidR="00F7024E" w:rsidRPr="00DE7910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05" w:type="dxa"/>
          </w:tcPr>
          <w:p w14:paraId="351FB3F0" w14:textId="1C23C06C" w:rsidR="00F7024E" w:rsidRPr="00DE7910" w:rsidRDefault="00F7024E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Per Mail</w:t>
            </w:r>
          </w:p>
        </w:tc>
      </w:tr>
    </w:tbl>
    <w:p w14:paraId="6572AF5C" w14:textId="77777777" w:rsidR="00F7024E" w:rsidRDefault="00F7024E" w:rsidP="00F7024E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</w:pPr>
    </w:p>
    <w:p w14:paraId="7FDFDD30" w14:textId="77777777" w:rsidR="006B6757" w:rsidRPr="00D43E8D" w:rsidRDefault="006B6757" w:rsidP="006B6757">
      <w:pPr>
        <w:autoSpaceDE w:val="0"/>
        <w:autoSpaceDN w:val="0"/>
        <w:adjustRightInd w:val="0"/>
        <w:ind w:left="-426"/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>2</w:t>
      </w:r>
      <w:r w:rsidRPr="00D43E8D"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. Organisatorische Maßnahmen: </w:t>
      </w:r>
    </w:p>
    <w:p w14:paraId="4A3585BB" w14:textId="77777777" w:rsidR="006B6757" w:rsidRPr="003C727F" w:rsidRDefault="006B6757" w:rsidP="006B6757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8"/>
          <w:szCs w:val="8"/>
          <w:lang w:eastAsia="en-US"/>
        </w:rPr>
      </w:pPr>
    </w:p>
    <w:tbl>
      <w:tblPr>
        <w:tblStyle w:val="Tabellenraster"/>
        <w:tblW w:w="10348" w:type="dxa"/>
        <w:tblInd w:w="-318" w:type="dxa"/>
        <w:tblLook w:val="04A0" w:firstRow="1" w:lastRow="0" w:firstColumn="1" w:lastColumn="0" w:noHBand="0" w:noVBand="1"/>
      </w:tblPr>
      <w:tblGrid>
        <w:gridCol w:w="3806"/>
        <w:gridCol w:w="870"/>
        <w:gridCol w:w="1112"/>
        <w:gridCol w:w="1204"/>
        <w:gridCol w:w="1232"/>
        <w:gridCol w:w="2124"/>
      </w:tblGrid>
      <w:tr w:rsidR="000871F4" w:rsidRPr="00DE7910" w14:paraId="1934030F" w14:textId="77777777" w:rsidTr="00C20BAA">
        <w:tc>
          <w:tcPr>
            <w:tcW w:w="3816" w:type="dxa"/>
            <w:shd w:val="clear" w:color="auto" w:fill="92D050"/>
            <w:vAlign w:val="center"/>
          </w:tcPr>
          <w:p w14:paraId="02582430" w14:textId="77777777" w:rsidR="006B6757" w:rsidRPr="00DE7910" w:rsidRDefault="006B6757" w:rsidP="00C20BA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Maßnahmen</w:t>
            </w:r>
          </w:p>
        </w:tc>
        <w:tc>
          <w:tcPr>
            <w:tcW w:w="872" w:type="dxa"/>
            <w:shd w:val="clear" w:color="auto" w:fill="92D050"/>
            <w:vAlign w:val="center"/>
          </w:tcPr>
          <w:p w14:paraId="0A710355" w14:textId="77777777" w:rsidR="006B6757" w:rsidRPr="00DE7910" w:rsidRDefault="006B6757" w:rsidP="00C20BA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Ja</w:t>
            </w:r>
          </w:p>
        </w:tc>
        <w:tc>
          <w:tcPr>
            <w:tcW w:w="1114" w:type="dxa"/>
            <w:shd w:val="clear" w:color="auto" w:fill="92D050"/>
            <w:vAlign w:val="center"/>
          </w:tcPr>
          <w:p w14:paraId="2C9988B5" w14:textId="77777777" w:rsidR="006B6757" w:rsidRPr="00DE7910" w:rsidRDefault="006B6757" w:rsidP="00C20BA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Nein</w:t>
            </w:r>
          </w:p>
        </w:tc>
        <w:tc>
          <w:tcPr>
            <w:tcW w:w="1207" w:type="dxa"/>
            <w:shd w:val="clear" w:color="auto" w:fill="92D050"/>
            <w:vAlign w:val="center"/>
          </w:tcPr>
          <w:p w14:paraId="191E5466" w14:textId="77777777" w:rsidR="006B6757" w:rsidRPr="00DE7910" w:rsidRDefault="006B6757" w:rsidP="00C20BA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Wer</w:t>
            </w:r>
          </w:p>
        </w:tc>
        <w:tc>
          <w:tcPr>
            <w:tcW w:w="1234" w:type="dxa"/>
            <w:shd w:val="clear" w:color="auto" w:fill="92D050"/>
            <w:vAlign w:val="center"/>
          </w:tcPr>
          <w:p w14:paraId="3B9890AE" w14:textId="77777777" w:rsidR="006B6757" w:rsidRPr="00DE7910" w:rsidRDefault="006B6757" w:rsidP="00C20BA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bis Wann</w:t>
            </w:r>
          </w:p>
        </w:tc>
        <w:tc>
          <w:tcPr>
            <w:tcW w:w="2105" w:type="dxa"/>
            <w:shd w:val="clear" w:color="auto" w:fill="92D050"/>
            <w:vAlign w:val="center"/>
          </w:tcPr>
          <w:p w14:paraId="66F32735" w14:textId="77777777" w:rsidR="006B6757" w:rsidRPr="00DE7910" w:rsidRDefault="006B6757" w:rsidP="00C20BA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Anmerkungen</w:t>
            </w:r>
          </w:p>
        </w:tc>
      </w:tr>
      <w:tr w:rsidR="006B6757" w:rsidRPr="00DE7910" w14:paraId="1EFE4FD0" w14:textId="77777777" w:rsidTr="00C20BAA">
        <w:tc>
          <w:tcPr>
            <w:tcW w:w="3816" w:type="dxa"/>
          </w:tcPr>
          <w:p w14:paraId="7FF5FB86" w14:textId="74C8D331" w:rsidR="006B6757" w:rsidRDefault="006B675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Die gesetzlichen geltenden Vorgaben zur maximalen Besucheranzahl werden eingehalten. </w:t>
            </w:r>
          </w:p>
          <w:p w14:paraId="575AEB4C" w14:textId="77777777" w:rsidR="008A2B07" w:rsidRDefault="008A2B0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  <w:p w14:paraId="7B661204" w14:textId="1BD3F147" w:rsidR="008A2B07" w:rsidRPr="00DE7910" w:rsidRDefault="008A2B0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72" w:type="dxa"/>
          </w:tcPr>
          <w:p w14:paraId="2E8474C6" w14:textId="77777777" w:rsidR="006B6757" w:rsidRDefault="006B6757" w:rsidP="006B6757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15CE0CCE" w14:textId="25513462" w:rsidR="006B6757" w:rsidRPr="00DE7910" w:rsidRDefault="006B6757" w:rsidP="006B6757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14" w:type="dxa"/>
          </w:tcPr>
          <w:p w14:paraId="1CCDFD4D" w14:textId="77777777" w:rsidR="006B6757" w:rsidRPr="00DE7910" w:rsidRDefault="006B675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07" w:type="dxa"/>
          </w:tcPr>
          <w:p w14:paraId="257B2ADF" w14:textId="6B47BBCD" w:rsidR="006B6757" w:rsidRPr="00DE7910" w:rsidRDefault="006B675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012873D3" w14:textId="743248C0" w:rsidR="006B6757" w:rsidRPr="00DE7910" w:rsidRDefault="006B675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5" w:type="dxa"/>
          </w:tcPr>
          <w:p w14:paraId="2D75130B" w14:textId="77777777" w:rsidR="006B6757" w:rsidRDefault="00F2714F" w:rsidP="00C20BAA">
            <w:pPr>
              <w:pStyle w:val="Default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F2714F">
              <w:rPr>
                <w:rFonts w:ascii="Tahoma" w:hAnsi="Tahoma" w:cs="Tahoma"/>
                <w:sz w:val="16"/>
                <w:szCs w:val="16"/>
              </w:rPr>
              <w:t>Jugendarbeit: 20 Personen (unter 30 Jahren) und max. 2 Betreuungspersonen</w:t>
            </w:r>
          </w:p>
          <w:p w14:paraId="3ABF467A" w14:textId="77777777" w:rsidR="00F2714F" w:rsidRDefault="00F2714F" w:rsidP="00C20BAA">
            <w:pPr>
              <w:pStyle w:val="Default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7F00BB8" w14:textId="7E199DBB" w:rsidR="00F2714F" w:rsidRPr="00F2714F" w:rsidRDefault="00F2714F" w:rsidP="00C20BAA">
            <w:pPr>
              <w:pStyle w:val="Default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Veranstaltungen ab 11 Personen meldepflichtig und ab 51 Personen bewilligungspflichtet</w:t>
            </w:r>
          </w:p>
        </w:tc>
      </w:tr>
      <w:tr w:rsidR="006B6757" w:rsidRPr="00DE7910" w14:paraId="261D92EA" w14:textId="77777777" w:rsidTr="00C20BAA">
        <w:tc>
          <w:tcPr>
            <w:tcW w:w="3816" w:type="dxa"/>
          </w:tcPr>
          <w:p w14:paraId="1D48A5DC" w14:textId="77777777" w:rsidR="006B6757" w:rsidRPr="00DE7910" w:rsidRDefault="006B675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lastRenderedPageBreak/>
              <w:t xml:space="preserve">Die maximale Besucheranzahl kann kontrolliert werden </w:t>
            </w:r>
            <w:r w:rsidRPr="006B3F2C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Pr="006B3F2C">
              <w:rPr>
                <w:rFonts w:ascii="Tahoma" w:hAnsi="Tahoma" w:cs="Tahoma"/>
                <w:sz w:val="16"/>
                <w:szCs w:val="16"/>
              </w:rPr>
              <w:t>zB</w:t>
            </w:r>
            <w:proofErr w:type="spellEnd"/>
            <w:r w:rsidRPr="006B3F2C">
              <w:rPr>
                <w:rFonts w:ascii="Tahoma" w:hAnsi="Tahoma" w:cs="Tahoma"/>
                <w:sz w:val="16"/>
                <w:szCs w:val="16"/>
              </w:rPr>
              <w:t xml:space="preserve"> durch zugewiesene Sitzplätze, Eingangskontrolle)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72" w:type="dxa"/>
          </w:tcPr>
          <w:p w14:paraId="4FD6B8AE" w14:textId="77777777" w:rsidR="006B6757" w:rsidRDefault="006B6757" w:rsidP="006B6757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070FA91A" w14:textId="395C9EE2" w:rsidR="006B6757" w:rsidRPr="00DE7910" w:rsidRDefault="006B6757" w:rsidP="006B6757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14" w:type="dxa"/>
          </w:tcPr>
          <w:p w14:paraId="7ED700CD" w14:textId="77777777" w:rsidR="006B6757" w:rsidRPr="00DE7910" w:rsidRDefault="006B675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07" w:type="dxa"/>
          </w:tcPr>
          <w:p w14:paraId="1946C36E" w14:textId="6E38C6E2" w:rsidR="006B6757" w:rsidRPr="00DE7910" w:rsidRDefault="006B675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4AC41413" w14:textId="6B4A3877" w:rsidR="006B6757" w:rsidRPr="00DE7910" w:rsidRDefault="006B675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5" w:type="dxa"/>
          </w:tcPr>
          <w:p w14:paraId="5F42F0D2" w14:textId="3CC4F757" w:rsidR="006B6757" w:rsidRPr="00DE7910" w:rsidRDefault="008A2B0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Zutrittskontrolle und Führung von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Teilnehmer:innenlisten</w:t>
            </w:r>
            <w:proofErr w:type="spellEnd"/>
          </w:p>
        </w:tc>
      </w:tr>
      <w:tr w:rsidR="006B6757" w:rsidRPr="00DE7910" w14:paraId="1CBB57F7" w14:textId="77777777" w:rsidTr="00C20BAA">
        <w:tc>
          <w:tcPr>
            <w:tcW w:w="3816" w:type="dxa"/>
          </w:tcPr>
          <w:p w14:paraId="5799E0B1" w14:textId="2A4F2819" w:rsidR="008A2B07" w:rsidRPr="008A2B07" w:rsidRDefault="006B6757" w:rsidP="00C20BAA">
            <w:pPr>
              <w:pStyle w:val="Default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 xml:space="preserve">Alle Plätze und Begegnungszonen im Vereinsbetrieb bzw. Veranstaltungsbetrieb </w:t>
            </w:r>
            <w:r>
              <w:rPr>
                <w:rFonts w:ascii="Tahoma" w:hAnsi="Tahoma" w:cs="Tahoma"/>
                <w:sz w:val="19"/>
                <w:szCs w:val="19"/>
              </w:rPr>
              <w:t xml:space="preserve">werden 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darauf hin geprüft, ob der Mindestabstand von </w:t>
            </w:r>
            <w:r w:rsidR="00B146AD">
              <w:rPr>
                <w:rFonts w:ascii="Tahoma" w:hAnsi="Tahoma" w:cs="Tahoma"/>
                <w:sz w:val="19"/>
                <w:szCs w:val="19"/>
              </w:rPr>
              <w:t>2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Meter eingehalten </w:t>
            </w:r>
            <w:r>
              <w:rPr>
                <w:rFonts w:ascii="Tahoma" w:hAnsi="Tahoma" w:cs="Tahoma"/>
                <w:sz w:val="19"/>
                <w:szCs w:val="19"/>
              </w:rPr>
              <w:t xml:space="preserve">werden kann. </w:t>
            </w:r>
            <w:r>
              <w:rPr>
                <w:rFonts w:ascii="Tahoma" w:hAnsi="Tahoma" w:cs="Tahoma"/>
                <w:sz w:val="16"/>
                <w:szCs w:val="16"/>
              </w:rPr>
              <w:t>(Tischstellung…)</w:t>
            </w:r>
          </w:p>
        </w:tc>
        <w:tc>
          <w:tcPr>
            <w:tcW w:w="872" w:type="dxa"/>
          </w:tcPr>
          <w:p w14:paraId="54CD7077" w14:textId="77777777" w:rsidR="006B6757" w:rsidRDefault="006B6757" w:rsidP="006B6757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454DBD4B" w14:textId="176322ED" w:rsidR="006B6757" w:rsidRPr="00DE7910" w:rsidRDefault="006B6757" w:rsidP="006B6757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14" w:type="dxa"/>
          </w:tcPr>
          <w:p w14:paraId="5263BBAA" w14:textId="77777777" w:rsidR="006B6757" w:rsidRPr="00DE7910" w:rsidRDefault="006B675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07" w:type="dxa"/>
          </w:tcPr>
          <w:p w14:paraId="5723454B" w14:textId="085F00C2" w:rsidR="000871F4" w:rsidRPr="00DE7910" w:rsidRDefault="000871F4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7F263498" w14:textId="56BDE8DE" w:rsidR="000871F4" w:rsidRPr="00DE7910" w:rsidRDefault="000871F4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5" w:type="dxa"/>
          </w:tcPr>
          <w:p w14:paraId="77BCB010" w14:textId="51EAFB89" w:rsidR="006B6757" w:rsidRPr="008A2B07" w:rsidRDefault="008A2B0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A03F6">
              <w:rPr>
                <w:rFonts w:ascii="Tahoma" w:hAnsi="Tahoma" w:cs="Tahoma"/>
                <w:sz w:val="16"/>
                <w:szCs w:val="16"/>
              </w:rPr>
              <w:t xml:space="preserve">In der Jugendarbeit (20 Personen unter 30 Jahren) ist keine Abstandsregelung bzw. Maskenregelung erforderlich. Aber: Einhaltung der 3 </w:t>
            </w:r>
            <w:proofErr w:type="spellStart"/>
            <w:r w:rsidRPr="00DA03F6">
              <w:rPr>
                <w:rFonts w:ascii="Tahoma" w:hAnsi="Tahoma" w:cs="Tahoma"/>
                <w:sz w:val="16"/>
                <w:szCs w:val="16"/>
              </w:rPr>
              <w:t>Gs</w:t>
            </w:r>
            <w:proofErr w:type="spellEnd"/>
          </w:p>
        </w:tc>
      </w:tr>
      <w:tr w:rsidR="006B6757" w:rsidRPr="00DE7910" w14:paraId="4585C7E4" w14:textId="77777777" w:rsidTr="00C20BAA">
        <w:tc>
          <w:tcPr>
            <w:tcW w:w="3816" w:type="dxa"/>
          </w:tcPr>
          <w:p w14:paraId="5A2A65D6" w14:textId="53340846" w:rsidR="008A2B07" w:rsidRPr="008A2B07" w:rsidRDefault="006B675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Bei Veranstaltungen ohne zugewiesene Sitzplätze wird kontrolliert, ob der Mund-Nasenschutz getragen wird</w:t>
            </w:r>
            <w:r w:rsidR="00B146AD">
              <w:rPr>
                <w:rFonts w:ascii="Tahoma" w:hAnsi="Tahoma" w:cs="Tahoma"/>
                <w:sz w:val="19"/>
                <w:szCs w:val="19"/>
              </w:rPr>
              <w:t>, wenn der Abstand von 2</w:t>
            </w:r>
            <w:r>
              <w:rPr>
                <w:rFonts w:ascii="Tahoma" w:hAnsi="Tahoma" w:cs="Tahoma"/>
                <w:sz w:val="19"/>
                <w:szCs w:val="19"/>
              </w:rPr>
              <w:t xml:space="preserve"> Meter nicht eingehalten werden kann. </w:t>
            </w:r>
          </w:p>
        </w:tc>
        <w:tc>
          <w:tcPr>
            <w:tcW w:w="872" w:type="dxa"/>
          </w:tcPr>
          <w:p w14:paraId="2791AB0B" w14:textId="7D9C1322" w:rsidR="006B6757" w:rsidRPr="00DE7910" w:rsidRDefault="006B6757" w:rsidP="006B6757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14" w:type="dxa"/>
          </w:tcPr>
          <w:p w14:paraId="569513A7" w14:textId="77777777" w:rsidR="000871F4" w:rsidRDefault="000871F4" w:rsidP="000871F4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1A5B98D8" w14:textId="6565DCD3" w:rsidR="006B6757" w:rsidRPr="00DE7910" w:rsidRDefault="006B6757" w:rsidP="000871F4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07" w:type="dxa"/>
          </w:tcPr>
          <w:p w14:paraId="470353C3" w14:textId="77777777" w:rsidR="006B6757" w:rsidRPr="00DE7910" w:rsidRDefault="006B675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65B129A4" w14:textId="77777777" w:rsidR="006B6757" w:rsidRPr="00DE7910" w:rsidRDefault="006B675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5" w:type="dxa"/>
          </w:tcPr>
          <w:p w14:paraId="5897758F" w14:textId="12766F02" w:rsidR="006B6757" w:rsidRPr="008A2B07" w:rsidRDefault="008A2B07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A03F6">
              <w:rPr>
                <w:rFonts w:ascii="Tahoma" w:hAnsi="Tahoma" w:cs="Tahoma"/>
                <w:sz w:val="16"/>
                <w:szCs w:val="16"/>
              </w:rPr>
              <w:t xml:space="preserve">In der Jugendarbeit (20 Personen unter 30 Jahren) ist keine Abstandsregelung bzw. Maskenregelung erforderlich. Aber: Einhaltung der 3 </w:t>
            </w:r>
            <w:proofErr w:type="spellStart"/>
            <w:r w:rsidRPr="00DA03F6">
              <w:rPr>
                <w:rFonts w:ascii="Tahoma" w:hAnsi="Tahoma" w:cs="Tahoma"/>
                <w:sz w:val="16"/>
                <w:szCs w:val="16"/>
              </w:rPr>
              <w:t>Gs</w:t>
            </w:r>
            <w:proofErr w:type="spellEnd"/>
          </w:p>
        </w:tc>
      </w:tr>
    </w:tbl>
    <w:p w14:paraId="55B8C1DD" w14:textId="77777777" w:rsidR="00F7024E" w:rsidRDefault="00F7024E" w:rsidP="00F7024E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</w:pPr>
    </w:p>
    <w:tbl>
      <w:tblPr>
        <w:tblStyle w:val="Tabellenraster"/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8"/>
        <w:gridCol w:w="833"/>
        <w:gridCol w:w="1073"/>
        <w:gridCol w:w="1369"/>
        <w:gridCol w:w="1288"/>
        <w:gridCol w:w="2097"/>
      </w:tblGrid>
      <w:tr w:rsidR="00735A3D" w:rsidRPr="00DE7910" w14:paraId="1DF41282" w14:textId="77777777" w:rsidTr="009D0E76">
        <w:tc>
          <w:tcPr>
            <w:tcW w:w="3688" w:type="dxa"/>
            <w:shd w:val="clear" w:color="auto" w:fill="92D050"/>
          </w:tcPr>
          <w:p w14:paraId="30BC9380" w14:textId="77777777" w:rsidR="000871F4" w:rsidRPr="00DE7910" w:rsidRDefault="000871F4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Maßnahmen</w:t>
            </w:r>
          </w:p>
        </w:tc>
        <w:tc>
          <w:tcPr>
            <w:tcW w:w="833" w:type="dxa"/>
            <w:shd w:val="clear" w:color="auto" w:fill="92D050"/>
          </w:tcPr>
          <w:p w14:paraId="4D736B5E" w14:textId="77777777" w:rsidR="000871F4" w:rsidRPr="00DE7910" w:rsidRDefault="000871F4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Ja</w:t>
            </w:r>
          </w:p>
        </w:tc>
        <w:tc>
          <w:tcPr>
            <w:tcW w:w="1073" w:type="dxa"/>
            <w:shd w:val="clear" w:color="auto" w:fill="92D050"/>
          </w:tcPr>
          <w:p w14:paraId="5FEAD521" w14:textId="77777777" w:rsidR="000871F4" w:rsidRPr="00DE7910" w:rsidRDefault="000871F4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Nein</w:t>
            </w:r>
          </w:p>
        </w:tc>
        <w:tc>
          <w:tcPr>
            <w:tcW w:w="1369" w:type="dxa"/>
            <w:shd w:val="clear" w:color="auto" w:fill="92D050"/>
          </w:tcPr>
          <w:p w14:paraId="4EFF46FA" w14:textId="77777777" w:rsidR="000871F4" w:rsidRPr="00DE7910" w:rsidRDefault="000871F4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Wer</w:t>
            </w:r>
          </w:p>
        </w:tc>
        <w:tc>
          <w:tcPr>
            <w:tcW w:w="1288" w:type="dxa"/>
            <w:shd w:val="clear" w:color="auto" w:fill="92D050"/>
          </w:tcPr>
          <w:p w14:paraId="3252C58E" w14:textId="77777777" w:rsidR="000871F4" w:rsidRPr="00DE7910" w:rsidRDefault="000871F4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bis Wann</w:t>
            </w:r>
          </w:p>
        </w:tc>
        <w:tc>
          <w:tcPr>
            <w:tcW w:w="2097" w:type="dxa"/>
            <w:shd w:val="clear" w:color="auto" w:fill="92D050"/>
          </w:tcPr>
          <w:p w14:paraId="2C719F2B" w14:textId="77777777" w:rsidR="000871F4" w:rsidRPr="00DE7910" w:rsidRDefault="000871F4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Anmerkungen</w:t>
            </w:r>
          </w:p>
        </w:tc>
      </w:tr>
      <w:tr w:rsidR="000871F4" w:rsidRPr="00DE7910" w14:paraId="2559E5B8" w14:textId="77777777" w:rsidTr="009D0E76">
        <w:tc>
          <w:tcPr>
            <w:tcW w:w="3688" w:type="dxa"/>
          </w:tcPr>
          <w:p w14:paraId="3776CF8E" w14:textId="77777777" w:rsidR="000871F4" w:rsidRDefault="000871F4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 xml:space="preserve">Notwendige Veränderungen </w:t>
            </w:r>
            <w:r>
              <w:rPr>
                <w:rFonts w:ascii="Tahoma" w:hAnsi="Tahoma" w:cs="Tahoma"/>
                <w:sz w:val="19"/>
                <w:szCs w:val="19"/>
              </w:rPr>
              <w:t xml:space="preserve">werden </w:t>
            </w:r>
            <w:r w:rsidRPr="00DE7910">
              <w:rPr>
                <w:rFonts w:ascii="Tahoma" w:hAnsi="Tahoma" w:cs="Tahoma"/>
                <w:sz w:val="19"/>
                <w:szCs w:val="19"/>
              </w:rPr>
              <w:t>veranlass</w:t>
            </w:r>
            <w:r>
              <w:rPr>
                <w:rFonts w:ascii="Tahoma" w:hAnsi="Tahoma" w:cs="Tahoma"/>
                <w:sz w:val="19"/>
                <w:szCs w:val="19"/>
              </w:rPr>
              <w:t>t bzw. eingerichtet</w:t>
            </w:r>
          </w:p>
          <w:p w14:paraId="64055B9E" w14:textId="17DC92E0" w:rsidR="000871F4" w:rsidRPr="008429DD" w:rsidRDefault="000871F4" w:rsidP="00C20BAA">
            <w:pPr>
              <w:pStyle w:val="Default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Pr="008429DD">
              <w:rPr>
                <w:rFonts w:ascii="Tahoma" w:hAnsi="Tahoma" w:cs="Tahoma"/>
                <w:sz w:val="16"/>
                <w:szCs w:val="16"/>
              </w:rPr>
              <w:t>zB</w:t>
            </w:r>
            <w:proofErr w:type="spellEnd"/>
            <w:r w:rsidRPr="008429DD">
              <w:rPr>
                <w:rFonts w:ascii="Tahoma" w:hAnsi="Tahoma" w:cs="Tahoma"/>
                <w:sz w:val="16"/>
                <w:szCs w:val="16"/>
              </w:rPr>
              <w:t xml:space="preserve"> Trennwände, Kennzeichnung von Abstandsb</w:t>
            </w:r>
            <w:r w:rsidR="009D0E76">
              <w:rPr>
                <w:rFonts w:ascii="Tahoma" w:hAnsi="Tahoma" w:cs="Tahoma"/>
                <w:sz w:val="16"/>
                <w:szCs w:val="16"/>
              </w:rPr>
              <w:t>ereichen, Kennzeichnung der 2</w:t>
            </w:r>
            <w:r>
              <w:rPr>
                <w:rFonts w:ascii="Tahoma" w:hAnsi="Tahoma" w:cs="Tahoma"/>
                <w:sz w:val="16"/>
                <w:szCs w:val="16"/>
              </w:rPr>
              <w:t xml:space="preserve"> Meter-Zone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zB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vor dem WC, Wartezonen)</w:t>
            </w:r>
          </w:p>
        </w:tc>
        <w:tc>
          <w:tcPr>
            <w:tcW w:w="833" w:type="dxa"/>
          </w:tcPr>
          <w:p w14:paraId="2FFEDEC8" w14:textId="77777777" w:rsidR="000871F4" w:rsidRDefault="000871F4" w:rsidP="000871F4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3C989EDB" w14:textId="21584DC4" w:rsidR="000871F4" w:rsidRPr="00DE7910" w:rsidRDefault="000871F4" w:rsidP="000871F4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73" w:type="dxa"/>
          </w:tcPr>
          <w:p w14:paraId="461304F6" w14:textId="77777777" w:rsidR="000871F4" w:rsidRPr="00DE7910" w:rsidRDefault="000871F4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69" w:type="dxa"/>
          </w:tcPr>
          <w:p w14:paraId="62B21D31" w14:textId="2C171C1B" w:rsidR="000871F4" w:rsidRPr="009D0E76" w:rsidRDefault="000871F4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  <w:highlight w:val="yellow"/>
              </w:rPr>
            </w:pPr>
          </w:p>
        </w:tc>
        <w:tc>
          <w:tcPr>
            <w:tcW w:w="1288" w:type="dxa"/>
          </w:tcPr>
          <w:p w14:paraId="6616DA1C" w14:textId="62084D1E" w:rsidR="000871F4" w:rsidRPr="00DE7910" w:rsidRDefault="000871F4" w:rsidP="000871F4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7" w:type="dxa"/>
          </w:tcPr>
          <w:p w14:paraId="15BA40F0" w14:textId="2BA723DD" w:rsidR="000871F4" w:rsidRPr="00DE7910" w:rsidRDefault="000871F4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Mit Unterkunft klären – Seminarraum</w:t>
            </w:r>
          </w:p>
        </w:tc>
      </w:tr>
      <w:tr w:rsidR="009D0E76" w:rsidRPr="00DE7910" w14:paraId="5EB04E80" w14:textId="77777777" w:rsidTr="009D0E76">
        <w:tc>
          <w:tcPr>
            <w:tcW w:w="3688" w:type="dxa"/>
          </w:tcPr>
          <w:p w14:paraId="04CE95F8" w14:textId="77777777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Es wird ein s</w:t>
            </w:r>
            <w:r w:rsidRPr="00DE7910">
              <w:rPr>
                <w:rFonts w:ascii="Tahoma" w:hAnsi="Tahoma" w:cs="Tahoma"/>
                <w:sz w:val="19"/>
                <w:szCs w:val="19"/>
              </w:rPr>
              <w:t>tufenweises Eintreffen und Ve</w:t>
            </w:r>
            <w:r>
              <w:rPr>
                <w:rFonts w:ascii="Tahoma" w:hAnsi="Tahoma" w:cs="Tahoma"/>
                <w:sz w:val="19"/>
                <w:szCs w:val="19"/>
              </w:rPr>
              <w:t>rlassen der Personen veranlasst.</w:t>
            </w:r>
          </w:p>
        </w:tc>
        <w:tc>
          <w:tcPr>
            <w:tcW w:w="833" w:type="dxa"/>
          </w:tcPr>
          <w:p w14:paraId="045C0192" w14:textId="4F87C163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73" w:type="dxa"/>
          </w:tcPr>
          <w:p w14:paraId="0BC829A1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58B4F389" w14:textId="4C5D6AA3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69" w:type="dxa"/>
          </w:tcPr>
          <w:p w14:paraId="30EFC322" w14:textId="77777777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88" w:type="dxa"/>
          </w:tcPr>
          <w:p w14:paraId="791DCC8F" w14:textId="77777777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7" w:type="dxa"/>
          </w:tcPr>
          <w:p w14:paraId="073D88A8" w14:textId="462F0795" w:rsidR="009D0E76" w:rsidRPr="00DA03F6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DA03F6">
              <w:rPr>
                <w:rFonts w:ascii="Tahoma" w:hAnsi="Tahoma" w:cs="Tahoma"/>
                <w:sz w:val="16"/>
                <w:szCs w:val="16"/>
              </w:rPr>
              <w:t xml:space="preserve">In der Jugendarbeit (20 Personen unter 30 Jahren) ist keine Abstandsregelung bzw. Maskenregelung erforderlich. Aber: Einhaltung der 3 </w:t>
            </w:r>
            <w:proofErr w:type="spellStart"/>
            <w:r w:rsidRPr="00DA03F6">
              <w:rPr>
                <w:rFonts w:ascii="Tahoma" w:hAnsi="Tahoma" w:cs="Tahoma"/>
                <w:sz w:val="16"/>
                <w:szCs w:val="16"/>
              </w:rPr>
              <w:t>Gs</w:t>
            </w:r>
            <w:proofErr w:type="spellEnd"/>
          </w:p>
        </w:tc>
      </w:tr>
      <w:tr w:rsidR="009D0E76" w:rsidRPr="00DE7910" w14:paraId="0CB207AA" w14:textId="77777777" w:rsidTr="009D0E76">
        <w:tc>
          <w:tcPr>
            <w:tcW w:w="3688" w:type="dxa"/>
          </w:tcPr>
          <w:p w14:paraId="2CC06A8E" w14:textId="36A31F90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Der </w:t>
            </w:r>
            <w:r w:rsidRPr="00DE7910">
              <w:rPr>
                <w:rFonts w:ascii="Tahoma" w:hAnsi="Tahoma" w:cs="Tahoma"/>
                <w:sz w:val="19"/>
                <w:szCs w:val="19"/>
              </w:rPr>
              <w:t>Umgang mit vereinsfremden</w:t>
            </w:r>
            <w:r w:rsidR="00F2714F">
              <w:rPr>
                <w:rFonts w:ascii="Tahoma" w:hAnsi="Tahoma" w:cs="Tahoma"/>
                <w:sz w:val="19"/>
                <w:szCs w:val="19"/>
              </w:rPr>
              <w:t>/ anderen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Personen</w:t>
            </w:r>
            <w:r w:rsidR="00F2714F">
              <w:rPr>
                <w:rFonts w:ascii="Tahoma" w:hAnsi="Tahoma" w:cs="Tahoma"/>
                <w:sz w:val="19"/>
                <w:szCs w:val="19"/>
              </w:rPr>
              <w:t>/ Besuchergruppen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>wird festgelegt.</w:t>
            </w:r>
          </w:p>
        </w:tc>
        <w:tc>
          <w:tcPr>
            <w:tcW w:w="833" w:type="dxa"/>
          </w:tcPr>
          <w:p w14:paraId="59C9B606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6CC48C32" w14:textId="0AE9C3FC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73" w:type="dxa"/>
          </w:tcPr>
          <w:p w14:paraId="4B43465C" w14:textId="77777777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69" w:type="dxa"/>
          </w:tcPr>
          <w:p w14:paraId="6EEF1C59" w14:textId="2AE5A1BD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88" w:type="dxa"/>
          </w:tcPr>
          <w:p w14:paraId="661F75DF" w14:textId="7EE6C69C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7" w:type="dxa"/>
          </w:tcPr>
          <w:p w14:paraId="42A6EAD2" w14:textId="77777777" w:rsidR="009D0E76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Absprache mit Seminarort/ Location.</w:t>
            </w:r>
          </w:p>
          <w:p w14:paraId="76970DCF" w14:textId="77777777" w:rsidR="00F2714F" w:rsidRDefault="00F2714F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Bzw. </w:t>
            </w:r>
          </w:p>
          <w:p w14:paraId="5FF9C972" w14:textId="58FB9537" w:rsidR="00F2714F" w:rsidRPr="00DE7910" w:rsidRDefault="00F2714F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Trennung der Wege mittels Hinweisschilder</w:t>
            </w:r>
          </w:p>
        </w:tc>
      </w:tr>
      <w:tr w:rsidR="009D0E76" w:rsidRPr="00DE7910" w14:paraId="494538D2" w14:textId="77777777" w:rsidTr="009D0E76">
        <w:tc>
          <w:tcPr>
            <w:tcW w:w="3688" w:type="dxa"/>
          </w:tcPr>
          <w:p w14:paraId="24DCB1CB" w14:textId="77777777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 xml:space="preserve">Räume </w:t>
            </w:r>
            <w:r>
              <w:rPr>
                <w:rFonts w:ascii="Tahoma" w:hAnsi="Tahoma" w:cs="Tahoma"/>
                <w:sz w:val="19"/>
                <w:szCs w:val="19"/>
              </w:rPr>
              <w:t xml:space="preserve">werden </w:t>
            </w:r>
            <w:r w:rsidRPr="00DE7910">
              <w:rPr>
                <w:rFonts w:ascii="Tahoma" w:hAnsi="Tahoma" w:cs="Tahoma"/>
                <w:sz w:val="19"/>
                <w:szCs w:val="19"/>
              </w:rPr>
              <w:t>beschildert, wie viele Personen sich dari</w:t>
            </w:r>
            <w:r>
              <w:rPr>
                <w:rFonts w:ascii="Tahoma" w:hAnsi="Tahoma" w:cs="Tahoma"/>
                <w:sz w:val="19"/>
                <w:szCs w:val="19"/>
              </w:rPr>
              <w:t xml:space="preserve">n gleichzeitig aufhalten dürfen. </w:t>
            </w:r>
            <w:r w:rsidRPr="00B50737">
              <w:rPr>
                <w:rFonts w:ascii="Tahoma" w:hAnsi="Tahoma" w:cs="Tahoma"/>
                <w:sz w:val="16"/>
                <w:szCs w:val="16"/>
              </w:rPr>
              <w:t>(Kontrolle durch zuständige Person)</w:t>
            </w:r>
          </w:p>
        </w:tc>
        <w:tc>
          <w:tcPr>
            <w:tcW w:w="833" w:type="dxa"/>
          </w:tcPr>
          <w:p w14:paraId="419D7297" w14:textId="77777777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73" w:type="dxa"/>
          </w:tcPr>
          <w:p w14:paraId="2C8BFBC5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5041ED63" w14:textId="5928B552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69" w:type="dxa"/>
          </w:tcPr>
          <w:p w14:paraId="0C3CC356" w14:textId="77777777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88" w:type="dxa"/>
          </w:tcPr>
          <w:p w14:paraId="121E81F4" w14:textId="77777777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7" w:type="dxa"/>
          </w:tcPr>
          <w:p w14:paraId="376C1A99" w14:textId="6A1735D2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9D0E76" w:rsidRPr="00DE7910" w14:paraId="6CC5F773" w14:textId="77777777" w:rsidTr="009D0E76">
        <w:tc>
          <w:tcPr>
            <w:tcW w:w="3688" w:type="dxa"/>
          </w:tcPr>
          <w:p w14:paraId="7FA1B6F0" w14:textId="77777777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>Umgang bei gemeinsamen Fahrten von Mitgliedern/</w:t>
            </w:r>
            <w:proofErr w:type="spellStart"/>
            <w:r w:rsidRPr="00DE7910">
              <w:rPr>
                <w:rFonts w:ascii="Tahoma" w:hAnsi="Tahoma" w:cs="Tahoma"/>
                <w:sz w:val="19"/>
                <w:szCs w:val="19"/>
              </w:rPr>
              <w:t>Besucher</w:t>
            </w:r>
            <w:r>
              <w:rPr>
                <w:rFonts w:ascii="Tahoma" w:hAnsi="Tahoma" w:cs="Tahoma"/>
                <w:sz w:val="19"/>
                <w:szCs w:val="19"/>
              </w:rPr>
              <w:t>Inne</w:t>
            </w:r>
            <w:r w:rsidRPr="00DE7910">
              <w:rPr>
                <w:rFonts w:ascii="Tahoma" w:hAnsi="Tahoma" w:cs="Tahoma"/>
                <w:sz w:val="19"/>
                <w:szCs w:val="19"/>
              </w:rPr>
              <w:t>n</w:t>
            </w:r>
            <w:proofErr w:type="spellEnd"/>
            <w:r w:rsidRPr="00DE7910">
              <w:rPr>
                <w:rFonts w:ascii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>festlegen.</w:t>
            </w:r>
          </w:p>
        </w:tc>
        <w:tc>
          <w:tcPr>
            <w:tcW w:w="833" w:type="dxa"/>
          </w:tcPr>
          <w:p w14:paraId="14A44D79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79F40F8B" w14:textId="7228C1AC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73" w:type="dxa"/>
          </w:tcPr>
          <w:p w14:paraId="2305392A" w14:textId="77777777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69" w:type="dxa"/>
          </w:tcPr>
          <w:p w14:paraId="1A6EC8DE" w14:textId="0A65B6F3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88" w:type="dxa"/>
          </w:tcPr>
          <w:p w14:paraId="271CA080" w14:textId="0446B919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7" w:type="dxa"/>
          </w:tcPr>
          <w:p w14:paraId="10461CA7" w14:textId="23ECD4A6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Info wird per Mail ausgeschickt.</w:t>
            </w:r>
          </w:p>
        </w:tc>
      </w:tr>
      <w:tr w:rsidR="009D0E76" w:rsidRPr="00DE7910" w14:paraId="2C4DC79E" w14:textId="77777777" w:rsidTr="009D0E76">
        <w:tc>
          <w:tcPr>
            <w:tcW w:w="3688" w:type="dxa"/>
          </w:tcPr>
          <w:p w14:paraId="01B2ED3E" w14:textId="77777777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 xml:space="preserve">Regelmäßige Reinigung von Transportmöglichkeiten </w:t>
            </w:r>
            <w:r w:rsidRPr="00BE131A">
              <w:rPr>
                <w:rFonts w:ascii="Tahoma" w:hAnsi="Tahoma" w:cs="Tahoma"/>
                <w:sz w:val="16"/>
                <w:szCs w:val="16"/>
              </w:rPr>
              <w:t>(sofern eigene vorhanden)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>festlegen.</w:t>
            </w:r>
          </w:p>
        </w:tc>
        <w:tc>
          <w:tcPr>
            <w:tcW w:w="833" w:type="dxa"/>
          </w:tcPr>
          <w:p w14:paraId="48441DBE" w14:textId="0B115D4C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73" w:type="dxa"/>
          </w:tcPr>
          <w:p w14:paraId="713FB650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7835E108" w14:textId="6EECBF81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69" w:type="dxa"/>
          </w:tcPr>
          <w:p w14:paraId="4606ED09" w14:textId="77777777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88" w:type="dxa"/>
          </w:tcPr>
          <w:p w14:paraId="12C0594D" w14:textId="77777777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7" w:type="dxa"/>
          </w:tcPr>
          <w:p w14:paraId="782E8914" w14:textId="3CA70B28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9D0E76" w:rsidRPr="00DE7910" w14:paraId="182645F5" w14:textId="77777777" w:rsidTr="009D0E76">
        <w:tc>
          <w:tcPr>
            <w:tcW w:w="3688" w:type="dxa"/>
          </w:tcPr>
          <w:p w14:paraId="3EEFBBE9" w14:textId="77777777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Der 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Umgang mit persönlicher Schutzausrüstung </w:t>
            </w:r>
            <w:r w:rsidRPr="00BE131A">
              <w:rPr>
                <w:rFonts w:ascii="Tahoma" w:hAnsi="Tahoma" w:cs="Tahoma"/>
                <w:sz w:val="16"/>
                <w:szCs w:val="16"/>
              </w:rPr>
              <w:t>(soweit treffend)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>wird festgelegt.</w:t>
            </w:r>
          </w:p>
        </w:tc>
        <w:tc>
          <w:tcPr>
            <w:tcW w:w="833" w:type="dxa"/>
          </w:tcPr>
          <w:p w14:paraId="07267F92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0E08A660" w14:textId="14579FEC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73" w:type="dxa"/>
          </w:tcPr>
          <w:p w14:paraId="7CE36459" w14:textId="34CBB029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69" w:type="dxa"/>
          </w:tcPr>
          <w:p w14:paraId="3A8DA25E" w14:textId="2A53FF8B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88" w:type="dxa"/>
          </w:tcPr>
          <w:p w14:paraId="669AC9B0" w14:textId="775FE24E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7" w:type="dxa"/>
          </w:tcPr>
          <w:p w14:paraId="5B384119" w14:textId="38A5E94C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Info wird per Mail ausgeschickt; TN benötigen einen passende FFP2 Maske</w:t>
            </w:r>
          </w:p>
        </w:tc>
      </w:tr>
      <w:tr w:rsidR="009D0E76" w:rsidRPr="00DE7910" w14:paraId="0F176534" w14:textId="77777777" w:rsidTr="009D0E76">
        <w:tc>
          <w:tcPr>
            <w:tcW w:w="3688" w:type="dxa"/>
          </w:tcPr>
          <w:p w14:paraId="0F5694BC" w14:textId="77777777" w:rsidR="009D0E76" w:rsidRPr="00BE131A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>Überwachung der Vorräte und die rechtzeitige Nachbeschaffung ist geklärt</w:t>
            </w:r>
            <w:r>
              <w:rPr>
                <w:rFonts w:ascii="Tahoma" w:hAnsi="Tahoma" w:cs="Tahoma"/>
                <w:sz w:val="19"/>
                <w:szCs w:val="19"/>
              </w:rPr>
              <w:t>.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BE131A">
              <w:rPr>
                <w:rFonts w:ascii="Tahoma" w:hAnsi="Tahoma" w:cs="Tahoma"/>
                <w:sz w:val="16"/>
                <w:szCs w:val="16"/>
              </w:rPr>
              <w:t>(Desinfektionsmittel, Einweghandtücher, Seife, Einweghandschuhe, ev. Mund-Nasenschutz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833" w:type="dxa"/>
          </w:tcPr>
          <w:p w14:paraId="129A757D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0794A3C7" w14:textId="0279D282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73" w:type="dxa"/>
          </w:tcPr>
          <w:p w14:paraId="6C5BB499" w14:textId="23D29B55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69" w:type="dxa"/>
          </w:tcPr>
          <w:p w14:paraId="152C5156" w14:textId="29A0931F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88" w:type="dxa"/>
          </w:tcPr>
          <w:p w14:paraId="60391E8A" w14:textId="68B1451F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7" w:type="dxa"/>
          </w:tcPr>
          <w:p w14:paraId="036557A4" w14:textId="23179840" w:rsidR="009D0E76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Info wegen FFP Maske an TN per Mail </w:t>
            </w:r>
          </w:p>
          <w:p w14:paraId="0A558D38" w14:textId="59ECC49E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Mit Unterkunft klären (Desinfektionsmittel, </w:t>
            </w:r>
            <w:r>
              <w:rPr>
                <w:rFonts w:ascii="Tahoma" w:hAnsi="Tahoma" w:cs="Tahoma"/>
                <w:sz w:val="19"/>
                <w:szCs w:val="19"/>
              </w:rPr>
              <w:lastRenderedPageBreak/>
              <w:t>Einweghandtücher, …)</w:t>
            </w:r>
          </w:p>
        </w:tc>
      </w:tr>
      <w:tr w:rsidR="009D0E76" w:rsidRPr="00DE7910" w14:paraId="5D70ED54" w14:textId="77777777" w:rsidTr="009D0E76">
        <w:tc>
          <w:tcPr>
            <w:tcW w:w="3688" w:type="dxa"/>
          </w:tcPr>
          <w:p w14:paraId="1E2F5013" w14:textId="38444664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lastRenderedPageBreak/>
              <w:t xml:space="preserve">Die Sperrstundenregelung wird eingehalten und konsequent umgesetzt. </w:t>
            </w:r>
            <w:r>
              <w:rPr>
                <w:rFonts w:ascii="Tahoma" w:hAnsi="Tahoma" w:cs="Tahoma"/>
                <w:sz w:val="19"/>
                <w:szCs w:val="19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>(22:00 Uhr)</w:t>
            </w:r>
          </w:p>
        </w:tc>
        <w:tc>
          <w:tcPr>
            <w:tcW w:w="833" w:type="dxa"/>
          </w:tcPr>
          <w:p w14:paraId="4D068C23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181FB196" w14:textId="6B530D11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73" w:type="dxa"/>
          </w:tcPr>
          <w:p w14:paraId="12EC8250" w14:textId="7BAB2A29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69" w:type="dxa"/>
          </w:tcPr>
          <w:p w14:paraId="16500118" w14:textId="29F48DFF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88" w:type="dxa"/>
          </w:tcPr>
          <w:p w14:paraId="1646BAE1" w14:textId="3D4250EB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97" w:type="dxa"/>
          </w:tcPr>
          <w:p w14:paraId="327C1651" w14:textId="38F772F0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Mit Unterkunft abklären; Seminar endet spätestens um 22.00 Uhr – Sperrstunde wird von Unterkunft/ Seminarort selbst geregelt.</w:t>
            </w:r>
          </w:p>
        </w:tc>
      </w:tr>
    </w:tbl>
    <w:p w14:paraId="4FDF6691" w14:textId="25EFD5B8" w:rsidR="00735A3D" w:rsidRDefault="00735A3D">
      <w:pPr>
        <w:spacing w:after="200" w:line="276" w:lineRule="auto"/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</w:pPr>
    </w:p>
    <w:p w14:paraId="28291879" w14:textId="77777777" w:rsidR="00735A3D" w:rsidRPr="00D43E8D" w:rsidRDefault="00735A3D" w:rsidP="00735A3D">
      <w:pPr>
        <w:autoSpaceDE w:val="0"/>
        <w:autoSpaceDN w:val="0"/>
        <w:adjustRightInd w:val="0"/>
        <w:ind w:left="-426"/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>3</w:t>
      </w:r>
      <w:r w:rsidRPr="00D43E8D"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. </w:t>
      </w:r>
      <w:r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Grundsätzliche </w:t>
      </w:r>
      <w:r w:rsidRPr="00D43E8D"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Hygienemaßnahmen: </w:t>
      </w:r>
    </w:p>
    <w:p w14:paraId="4B9CAE7A" w14:textId="77777777" w:rsidR="00735A3D" w:rsidRPr="00CC510C" w:rsidRDefault="00735A3D" w:rsidP="00735A3D">
      <w:pPr>
        <w:pStyle w:val="Default"/>
        <w:ind w:left="-426"/>
        <w:rPr>
          <w:rFonts w:ascii="Tahoma" w:hAnsi="Tahoma" w:cs="Tahoma"/>
          <w:iCs/>
          <w:sz w:val="8"/>
          <w:szCs w:val="8"/>
        </w:rPr>
      </w:pPr>
    </w:p>
    <w:p w14:paraId="54DE53F6" w14:textId="77777777" w:rsidR="00735A3D" w:rsidRDefault="00735A3D" w:rsidP="00735A3D">
      <w:pPr>
        <w:pStyle w:val="Default"/>
        <w:ind w:left="-426"/>
        <w:rPr>
          <w:rFonts w:ascii="Tahoma" w:hAnsi="Tahoma" w:cs="Tahoma"/>
          <w:iCs/>
          <w:sz w:val="19"/>
          <w:szCs w:val="19"/>
        </w:rPr>
      </w:pPr>
      <w:r w:rsidRPr="00DE7910">
        <w:rPr>
          <w:rFonts w:ascii="Tahoma" w:hAnsi="Tahoma" w:cs="Tahoma"/>
          <w:iCs/>
          <w:sz w:val="19"/>
          <w:szCs w:val="19"/>
        </w:rPr>
        <w:t>Welche Aktivitäten gibt es bei meiner Veranstaltung und was kann getan werden um das Infektionsrisiko zu minimieren? Gegenstände, Räumlichkeiten, Flächen werden wie oft gereinigt? Wie oft desinfiziert?</w:t>
      </w:r>
    </w:p>
    <w:p w14:paraId="7047F5CE" w14:textId="77777777" w:rsidR="00735A3D" w:rsidRPr="00DE7910" w:rsidRDefault="00735A3D" w:rsidP="00735A3D">
      <w:pPr>
        <w:pStyle w:val="Default"/>
        <w:ind w:left="-426"/>
        <w:rPr>
          <w:rFonts w:ascii="Tahoma" w:hAnsi="Tahoma" w:cs="Tahoma"/>
          <w:iCs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 xml:space="preserve">Kann gelüftet werden? </w:t>
      </w:r>
    </w:p>
    <w:p w14:paraId="13ADE031" w14:textId="77777777" w:rsidR="00735A3D" w:rsidRPr="003C727F" w:rsidRDefault="00735A3D" w:rsidP="00735A3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8"/>
          <w:szCs w:val="8"/>
          <w:lang w:eastAsia="en-US"/>
        </w:rPr>
      </w:pPr>
    </w:p>
    <w:tbl>
      <w:tblPr>
        <w:tblStyle w:val="Tabellenraster"/>
        <w:tblW w:w="10348" w:type="dxa"/>
        <w:tblInd w:w="-318" w:type="dxa"/>
        <w:tblLook w:val="04A0" w:firstRow="1" w:lastRow="0" w:firstColumn="1" w:lastColumn="0" w:noHBand="0" w:noVBand="1"/>
      </w:tblPr>
      <w:tblGrid>
        <w:gridCol w:w="3207"/>
        <w:gridCol w:w="982"/>
        <w:gridCol w:w="1223"/>
        <w:gridCol w:w="1400"/>
        <w:gridCol w:w="1014"/>
        <w:gridCol w:w="2522"/>
      </w:tblGrid>
      <w:tr w:rsidR="00735A3D" w:rsidRPr="00DE7910" w14:paraId="4F8ABE3A" w14:textId="77777777" w:rsidTr="009D0E76">
        <w:tc>
          <w:tcPr>
            <w:tcW w:w="3207" w:type="dxa"/>
            <w:shd w:val="clear" w:color="auto" w:fill="92D050"/>
            <w:vAlign w:val="center"/>
          </w:tcPr>
          <w:p w14:paraId="107E7120" w14:textId="77777777" w:rsidR="00735A3D" w:rsidRPr="00DE7910" w:rsidRDefault="00735A3D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Maßnahmen</w:t>
            </w:r>
          </w:p>
        </w:tc>
        <w:tc>
          <w:tcPr>
            <w:tcW w:w="982" w:type="dxa"/>
            <w:shd w:val="clear" w:color="auto" w:fill="92D050"/>
            <w:vAlign w:val="center"/>
          </w:tcPr>
          <w:p w14:paraId="5DC68A60" w14:textId="77777777" w:rsidR="00735A3D" w:rsidRPr="00DE7910" w:rsidRDefault="00735A3D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Ja</w:t>
            </w:r>
          </w:p>
        </w:tc>
        <w:tc>
          <w:tcPr>
            <w:tcW w:w="1223" w:type="dxa"/>
            <w:shd w:val="clear" w:color="auto" w:fill="92D050"/>
            <w:vAlign w:val="center"/>
          </w:tcPr>
          <w:p w14:paraId="24B77618" w14:textId="77777777" w:rsidR="00735A3D" w:rsidRPr="00DE7910" w:rsidRDefault="00735A3D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Nein</w:t>
            </w:r>
          </w:p>
        </w:tc>
        <w:tc>
          <w:tcPr>
            <w:tcW w:w="1400" w:type="dxa"/>
            <w:shd w:val="clear" w:color="auto" w:fill="92D050"/>
            <w:vAlign w:val="center"/>
          </w:tcPr>
          <w:p w14:paraId="2D3A3BCE" w14:textId="77777777" w:rsidR="00735A3D" w:rsidRPr="00DE7910" w:rsidRDefault="00735A3D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Wer</w:t>
            </w:r>
          </w:p>
        </w:tc>
        <w:tc>
          <w:tcPr>
            <w:tcW w:w="1014" w:type="dxa"/>
            <w:shd w:val="clear" w:color="auto" w:fill="92D050"/>
            <w:vAlign w:val="center"/>
          </w:tcPr>
          <w:p w14:paraId="2E151372" w14:textId="77777777" w:rsidR="00735A3D" w:rsidRPr="00DE7910" w:rsidRDefault="00735A3D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bis Wann</w:t>
            </w:r>
          </w:p>
        </w:tc>
        <w:tc>
          <w:tcPr>
            <w:tcW w:w="2522" w:type="dxa"/>
            <w:shd w:val="clear" w:color="auto" w:fill="92D050"/>
            <w:vAlign w:val="center"/>
          </w:tcPr>
          <w:p w14:paraId="7997CC6F" w14:textId="77777777" w:rsidR="00735A3D" w:rsidRPr="00DE7910" w:rsidRDefault="00735A3D" w:rsidP="00C20BAA">
            <w:pPr>
              <w:pStyle w:val="Default"/>
              <w:spacing w:line="276" w:lineRule="auto"/>
              <w:ind w:left="31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Anmerkungen</w:t>
            </w:r>
          </w:p>
        </w:tc>
      </w:tr>
      <w:tr w:rsidR="00735A3D" w:rsidRPr="00DE7910" w14:paraId="627383F1" w14:textId="77777777" w:rsidTr="009D0E76">
        <w:tc>
          <w:tcPr>
            <w:tcW w:w="3207" w:type="dxa"/>
          </w:tcPr>
          <w:p w14:paraId="18B0934F" w14:textId="77777777" w:rsidR="00735A3D" w:rsidRPr="00DE7910" w:rsidRDefault="00735A3D" w:rsidP="00C20BAA">
            <w:pPr>
              <w:autoSpaceDE w:val="0"/>
              <w:autoSpaceDN w:val="0"/>
              <w:adjustRightInd w:val="0"/>
              <w:spacing w:after="76"/>
              <w:ind w:left="31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  <w:t>Große Ansammlungen</w:t>
            </w:r>
            <w:r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rFonts w:ascii="Tahoma" w:eastAsiaTheme="minorHAnsi" w:hAnsi="Tahoma" w:cs="Tahoma"/>
                <w:color w:val="000000"/>
                <w:sz w:val="16"/>
                <w:szCs w:val="16"/>
                <w:lang w:eastAsia="en-US"/>
              </w:rPr>
              <w:t>zB</w:t>
            </w:r>
            <w:proofErr w:type="spellEnd"/>
            <w:r>
              <w:rPr>
                <w:rFonts w:ascii="Tahoma" w:eastAsiaTheme="minorHAnsi" w:hAnsi="Tahoma" w:cs="Tahoma"/>
                <w:color w:val="000000"/>
                <w:sz w:val="16"/>
                <w:szCs w:val="16"/>
                <w:lang w:eastAsia="en-US"/>
              </w:rPr>
              <w:t xml:space="preserve"> im Eingangsbereich)</w:t>
            </w:r>
            <w:r w:rsidRPr="00DE7910"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  <w:t xml:space="preserve">sind zu vermeiden. </w:t>
            </w:r>
          </w:p>
        </w:tc>
        <w:tc>
          <w:tcPr>
            <w:tcW w:w="982" w:type="dxa"/>
          </w:tcPr>
          <w:p w14:paraId="562C619F" w14:textId="77777777" w:rsidR="00735A3D" w:rsidRDefault="00735A3D" w:rsidP="00735A3D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4910082D" w14:textId="2D3E3041" w:rsidR="00735A3D" w:rsidRPr="00DE7910" w:rsidRDefault="00735A3D" w:rsidP="00735A3D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23" w:type="dxa"/>
          </w:tcPr>
          <w:p w14:paraId="07169552" w14:textId="77777777" w:rsidR="00735A3D" w:rsidRPr="00DE7910" w:rsidRDefault="00735A3D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400" w:type="dxa"/>
          </w:tcPr>
          <w:p w14:paraId="086B1EA5" w14:textId="301A7320" w:rsidR="00735A3D" w:rsidRPr="00DE7910" w:rsidRDefault="00735A3D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14" w:type="dxa"/>
          </w:tcPr>
          <w:p w14:paraId="108347BB" w14:textId="6B66DDC4" w:rsidR="00735A3D" w:rsidRPr="00DE7910" w:rsidRDefault="00B146AD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 Woche vor Modul</w:t>
            </w:r>
          </w:p>
        </w:tc>
        <w:tc>
          <w:tcPr>
            <w:tcW w:w="2522" w:type="dxa"/>
          </w:tcPr>
          <w:p w14:paraId="176395B8" w14:textId="77207228" w:rsidR="00735A3D" w:rsidRPr="00DE7910" w:rsidRDefault="00735A3D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Info per Mail an TeilnehmerInnen</w:t>
            </w:r>
          </w:p>
        </w:tc>
      </w:tr>
      <w:tr w:rsidR="00735A3D" w:rsidRPr="00DE7910" w14:paraId="56ADFDC2" w14:textId="77777777" w:rsidTr="009D0E76">
        <w:tc>
          <w:tcPr>
            <w:tcW w:w="3207" w:type="dxa"/>
          </w:tcPr>
          <w:p w14:paraId="04999510" w14:textId="77777777" w:rsidR="00735A3D" w:rsidRDefault="00735A3D" w:rsidP="00C20BAA">
            <w:pPr>
              <w:autoSpaceDE w:val="0"/>
              <w:autoSpaceDN w:val="0"/>
              <w:adjustRightInd w:val="0"/>
              <w:spacing w:after="76"/>
              <w:ind w:left="31"/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  <w:t xml:space="preserve">Es erfolgt eine entsprechende Lenkung der Besucherströme, damit der Abstand eingehalten werden kann. </w:t>
            </w:r>
          </w:p>
        </w:tc>
        <w:tc>
          <w:tcPr>
            <w:tcW w:w="982" w:type="dxa"/>
          </w:tcPr>
          <w:p w14:paraId="12F8387E" w14:textId="77777777" w:rsidR="00735A3D" w:rsidRPr="00DE7910" w:rsidRDefault="00735A3D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23" w:type="dxa"/>
          </w:tcPr>
          <w:p w14:paraId="04740022" w14:textId="77777777" w:rsidR="00735A3D" w:rsidRDefault="00735A3D" w:rsidP="00735A3D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579BFDA8" w14:textId="51435703" w:rsidR="00735A3D" w:rsidRPr="00DE7910" w:rsidRDefault="00735A3D" w:rsidP="00735A3D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400" w:type="dxa"/>
          </w:tcPr>
          <w:p w14:paraId="165F059A" w14:textId="77777777" w:rsidR="00735A3D" w:rsidRPr="00DE7910" w:rsidRDefault="00735A3D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14" w:type="dxa"/>
          </w:tcPr>
          <w:p w14:paraId="5666AA2E" w14:textId="77777777" w:rsidR="00735A3D" w:rsidRPr="00DE7910" w:rsidRDefault="00735A3D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522" w:type="dxa"/>
          </w:tcPr>
          <w:p w14:paraId="3B9B7A42" w14:textId="67819058" w:rsidR="00735A3D" w:rsidRPr="00DE7910" w:rsidRDefault="00735A3D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Nicht notwendig, da keine Menschenmassen</w:t>
            </w:r>
          </w:p>
        </w:tc>
      </w:tr>
      <w:tr w:rsidR="009D0E76" w:rsidRPr="00DE7910" w14:paraId="68237E48" w14:textId="77777777" w:rsidTr="009D0E76">
        <w:tc>
          <w:tcPr>
            <w:tcW w:w="3207" w:type="dxa"/>
          </w:tcPr>
          <w:p w14:paraId="6BECD5C3" w14:textId="102A0468" w:rsidR="009D0E76" w:rsidRPr="00DE7910" w:rsidRDefault="009D0E76" w:rsidP="009D0E76">
            <w:pPr>
              <w:autoSpaceDE w:val="0"/>
              <w:autoSpaceDN w:val="0"/>
              <w:adjustRightInd w:val="0"/>
              <w:spacing w:after="76"/>
              <w:ind w:left="31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  <w:t xml:space="preserve">Der </w:t>
            </w:r>
            <w:r w:rsidRPr="00DE7910"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  <w:t>Mindestabs</w:t>
            </w:r>
            <w:r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  <w:t>tand von 2 Meter wird berücksichtigt.</w:t>
            </w:r>
          </w:p>
        </w:tc>
        <w:tc>
          <w:tcPr>
            <w:tcW w:w="982" w:type="dxa"/>
          </w:tcPr>
          <w:p w14:paraId="2632E859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77D19552" w14:textId="24885797" w:rsidR="009D0E76" w:rsidRPr="00DE7910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23" w:type="dxa"/>
          </w:tcPr>
          <w:p w14:paraId="6D0522CE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3E5A51D1" w14:textId="7C8B6531" w:rsidR="009D0E76" w:rsidRPr="00DE7910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400" w:type="dxa"/>
          </w:tcPr>
          <w:p w14:paraId="2A018F7A" w14:textId="17E9AE81" w:rsidR="009D0E76" w:rsidRPr="00DE7910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14" w:type="dxa"/>
          </w:tcPr>
          <w:p w14:paraId="18E9F8EA" w14:textId="74C8E9C3" w:rsidR="009D0E76" w:rsidRPr="00DE7910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522" w:type="dxa"/>
          </w:tcPr>
          <w:p w14:paraId="62FEE852" w14:textId="2E5AC652" w:rsidR="009D0E76" w:rsidRPr="00DE7910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</w:rPr>
            </w:pPr>
            <w:r w:rsidRPr="008A2B07">
              <w:rPr>
                <w:rFonts w:ascii="Tahoma" w:hAnsi="Tahoma" w:cs="Tahoma"/>
                <w:sz w:val="19"/>
                <w:szCs w:val="19"/>
              </w:rPr>
              <w:t xml:space="preserve">In der Jugendarbeit (20 Personen unter 30 Jahren) ist keine Abstandsregelung bzw. Maskenregelung erforderlich. Aber: Einhaltung der 3 </w:t>
            </w:r>
            <w:proofErr w:type="spellStart"/>
            <w:r w:rsidRPr="008A2B07">
              <w:rPr>
                <w:rFonts w:ascii="Tahoma" w:hAnsi="Tahoma" w:cs="Tahoma"/>
                <w:sz w:val="19"/>
                <w:szCs w:val="19"/>
              </w:rPr>
              <w:t>Gs</w:t>
            </w:r>
            <w:proofErr w:type="spellEnd"/>
          </w:p>
        </w:tc>
      </w:tr>
      <w:tr w:rsidR="009D0E76" w:rsidRPr="00DE7910" w14:paraId="758CAAF6" w14:textId="77777777" w:rsidTr="009D0E76">
        <w:tc>
          <w:tcPr>
            <w:tcW w:w="3207" w:type="dxa"/>
          </w:tcPr>
          <w:p w14:paraId="34B090F6" w14:textId="77777777" w:rsidR="009D0E76" w:rsidRPr="000C7839" w:rsidRDefault="009D0E76" w:rsidP="009D0E76">
            <w:pPr>
              <w:autoSpaceDE w:val="0"/>
              <w:autoSpaceDN w:val="0"/>
              <w:adjustRightInd w:val="0"/>
              <w:spacing w:after="76"/>
              <w:ind w:left="31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C7839">
              <w:rPr>
                <w:rFonts w:ascii="Tahoma" w:hAnsi="Tahoma" w:cs="Tahoma"/>
                <w:sz w:val="19"/>
                <w:szCs w:val="19"/>
              </w:rPr>
              <w:t>Das Hygienehandbuch liegt auf bzw. wird zur Verfügung gestellt.</w:t>
            </w:r>
          </w:p>
        </w:tc>
        <w:tc>
          <w:tcPr>
            <w:tcW w:w="982" w:type="dxa"/>
          </w:tcPr>
          <w:p w14:paraId="7298D82B" w14:textId="77777777" w:rsidR="009D0E76" w:rsidRPr="000C7839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  <w:lang w:val="de-DE"/>
              </w:rPr>
            </w:pPr>
          </w:p>
          <w:p w14:paraId="74B5EA0E" w14:textId="2D8B6CC2" w:rsidR="009D0E76" w:rsidRPr="000C7839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223" w:type="dxa"/>
          </w:tcPr>
          <w:p w14:paraId="01E1203D" w14:textId="77777777" w:rsidR="009D0E76" w:rsidRPr="000C7839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</w:tcPr>
          <w:p w14:paraId="349E6F18" w14:textId="3F44B6C3" w:rsidR="009D0E76" w:rsidRPr="000C7839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014" w:type="dxa"/>
          </w:tcPr>
          <w:p w14:paraId="3D18C8A2" w14:textId="12F72042" w:rsidR="009D0E76" w:rsidRPr="000C7839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522" w:type="dxa"/>
          </w:tcPr>
          <w:p w14:paraId="7AD5C252" w14:textId="3670FE67" w:rsidR="009D0E76" w:rsidRPr="000C7839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color w:val="auto"/>
                <w:sz w:val="19"/>
                <w:szCs w:val="19"/>
              </w:rPr>
              <w:t>Unterkunft/ Location gibt Unterweisung über die vorherrschenden Regelungen. Landjugend-Vorlage über Hygieneregeln wird aufgelegt.</w:t>
            </w:r>
          </w:p>
        </w:tc>
      </w:tr>
      <w:tr w:rsidR="009D0E76" w:rsidRPr="00DE7910" w14:paraId="01F83760" w14:textId="77777777" w:rsidTr="009D0E76">
        <w:tc>
          <w:tcPr>
            <w:tcW w:w="3207" w:type="dxa"/>
          </w:tcPr>
          <w:p w14:paraId="4D87897A" w14:textId="2A710B95" w:rsidR="009D0E76" w:rsidRPr="00DE7910" w:rsidRDefault="009D0E76" w:rsidP="009D0E76">
            <w:pPr>
              <w:autoSpaceDE w:val="0"/>
              <w:autoSpaceDN w:val="0"/>
              <w:adjustRightInd w:val="0"/>
              <w:spacing w:after="76"/>
              <w:ind w:left="31"/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</w:pPr>
            <w:r w:rsidRPr="00DE7910"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  <w:t xml:space="preserve">Hygieneregelungen </w:t>
            </w:r>
            <w:r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  <w:t xml:space="preserve">sind zu </w:t>
            </w:r>
            <w:r w:rsidRPr="00DE7910"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  <w:t xml:space="preserve">beachten: </w:t>
            </w:r>
            <w:r w:rsidRPr="00DC0515">
              <w:rPr>
                <w:rFonts w:ascii="Tahoma" w:eastAsiaTheme="minorHAnsi" w:hAnsi="Tahoma" w:cs="Tahoma"/>
                <w:color w:val="000000"/>
                <w:sz w:val="16"/>
                <w:szCs w:val="16"/>
                <w:lang w:eastAsia="en-US"/>
              </w:rPr>
              <w:t>Hände waschen, Niesen in die Armbeuge, kein Händeschütteln, nicht ins Gesicht greifen, ….</w:t>
            </w:r>
          </w:p>
        </w:tc>
        <w:tc>
          <w:tcPr>
            <w:tcW w:w="982" w:type="dxa"/>
          </w:tcPr>
          <w:p w14:paraId="6F5BC2AC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63B1F6F8" w14:textId="522FC79B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223" w:type="dxa"/>
          </w:tcPr>
          <w:p w14:paraId="3D5C6647" w14:textId="7777777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</w:tcPr>
          <w:p w14:paraId="1CCC97FF" w14:textId="40F204BA" w:rsidR="009D0E76" w:rsidRPr="00C20BAA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014" w:type="dxa"/>
          </w:tcPr>
          <w:p w14:paraId="6FEFE22F" w14:textId="7777777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2522" w:type="dxa"/>
          </w:tcPr>
          <w:p w14:paraId="60C50907" w14:textId="747F41C8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color w:val="auto"/>
                <w:sz w:val="19"/>
                <w:szCs w:val="19"/>
              </w:rPr>
              <w:t xml:space="preserve">Info an TeilnehmerInnen per Mail + Einschulung </w:t>
            </w:r>
          </w:p>
        </w:tc>
      </w:tr>
      <w:tr w:rsidR="009D0E76" w:rsidRPr="00DE7910" w14:paraId="425E97BC" w14:textId="77777777" w:rsidTr="009D0E76">
        <w:tc>
          <w:tcPr>
            <w:tcW w:w="3207" w:type="dxa"/>
          </w:tcPr>
          <w:p w14:paraId="0F7C98FE" w14:textId="41EFE39C" w:rsidR="009D0E76" w:rsidRPr="00DE7910" w:rsidRDefault="009D0E76" w:rsidP="009D0E76">
            <w:pPr>
              <w:autoSpaceDE w:val="0"/>
              <w:autoSpaceDN w:val="0"/>
              <w:adjustRightInd w:val="0"/>
              <w:spacing w:after="76"/>
              <w:ind w:left="31"/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  <w:t>Die Möglichkeit zum Lüften der Räume ist gegeben.</w:t>
            </w:r>
          </w:p>
        </w:tc>
        <w:tc>
          <w:tcPr>
            <w:tcW w:w="982" w:type="dxa"/>
          </w:tcPr>
          <w:p w14:paraId="569078C5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3A05EF03" w14:textId="33ECF934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223" w:type="dxa"/>
          </w:tcPr>
          <w:p w14:paraId="10AF1C69" w14:textId="7777777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</w:tcPr>
          <w:p w14:paraId="28E1A536" w14:textId="388B5755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014" w:type="dxa"/>
          </w:tcPr>
          <w:p w14:paraId="738BE3E1" w14:textId="4387EA25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2522" w:type="dxa"/>
          </w:tcPr>
          <w:p w14:paraId="58B211B8" w14:textId="64652E7E" w:rsidR="009D0E76" w:rsidRPr="00C20BAA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color w:val="auto"/>
                <w:sz w:val="19"/>
                <w:szCs w:val="19"/>
              </w:rPr>
              <w:t xml:space="preserve">Info an Unterkunft wegen Seminarraum. </w:t>
            </w:r>
          </w:p>
        </w:tc>
      </w:tr>
      <w:tr w:rsidR="009D0E76" w:rsidRPr="00DE7910" w14:paraId="263CA1E4" w14:textId="77777777" w:rsidTr="009D0E76">
        <w:tc>
          <w:tcPr>
            <w:tcW w:w="3207" w:type="dxa"/>
          </w:tcPr>
          <w:p w14:paraId="7F1B7946" w14:textId="77777777" w:rsidR="009D0E76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Es wird regelmäßig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>und mehrmalig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vor, währe</w:t>
            </w:r>
            <w:r>
              <w:rPr>
                <w:rFonts w:ascii="Tahoma" w:hAnsi="Tahoma" w:cs="Tahoma"/>
                <w:sz w:val="19"/>
                <w:szCs w:val="19"/>
              </w:rPr>
              <w:t>nd und nach jeder Veranstaltung gelüftet.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  <w:p w14:paraId="229CBCBE" w14:textId="5C085D47" w:rsidR="009D0E76" w:rsidRDefault="009D0E76" w:rsidP="009D0E76">
            <w:pPr>
              <w:autoSpaceDE w:val="0"/>
              <w:autoSpaceDN w:val="0"/>
              <w:adjustRightInd w:val="0"/>
              <w:spacing w:after="76"/>
              <w:ind w:left="31"/>
              <w:rPr>
                <w:rFonts w:ascii="Tahoma" w:eastAsiaTheme="minorHAnsi" w:hAnsi="Tahoma" w:cs="Tahoma"/>
                <w:color w:val="000000"/>
                <w:sz w:val="19"/>
                <w:szCs w:val="19"/>
                <w:lang w:eastAsia="en-US"/>
              </w:rPr>
            </w:pPr>
            <w:r w:rsidRPr="00BE131A">
              <w:rPr>
                <w:rFonts w:ascii="Tahoma" w:hAnsi="Tahoma" w:cs="Tahoma"/>
                <w:sz w:val="16"/>
                <w:szCs w:val="16"/>
              </w:rPr>
              <w:t>(mindestens jede Stunde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für 15 Minuten</w:t>
            </w:r>
            <w:r w:rsidRPr="00BE131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982" w:type="dxa"/>
          </w:tcPr>
          <w:p w14:paraId="29C355E2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720182C3" w14:textId="2E012EDB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223" w:type="dxa"/>
          </w:tcPr>
          <w:p w14:paraId="3F026674" w14:textId="7777777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</w:tcPr>
          <w:p w14:paraId="5A215478" w14:textId="360384E4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014" w:type="dxa"/>
          </w:tcPr>
          <w:p w14:paraId="4BB261C0" w14:textId="7777777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2522" w:type="dxa"/>
          </w:tcPr>
          <w:p w14:paraId="155CDAA5" w14:textId="31DEC26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color w:val="auto"/>
                <w:sz w:val="19"/>
                <w:szCs w:val="19"/>
              </w:rPr>
              <w:t>Lüftungsbeauftragte:n</w:t>
            </w:r>
            <w:proofErr w:type="spellEnd"/>
            <w:r>
              <w:rPr>
                <w:rFonts w:ascii="Tahoma" w:hAnsi="Tahoma" w:cs="Tahoma"/>
                <w:color w:val="auto"/>
                <w:sz w:val="19"/>
                <w:szCs w:val="19"/>
              </w:rPr>
              <w:t xml:space="preserve"> wurde ernannt.</w:t>
            </w:r>
          </w:p>
        </w:tc>
      </w:tr>
      <w:tr w:rsidR="009D0E76" w:rsidRPr="00DE7910" w14:paraId="1FF45174" w14:textId="77777777" w:rsidTr="009D0E76">
        <w:tc>
          <w:tcPr>
            <w:tcW w:w="3207" w:type="dxa"/>
          </w:tcPr>
          <w:p w14:paraId="2CC9E819" w14:textId="7AE5A1A2" w:rsidR="009D0E76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lastRenderedPageBreak/>
              <w:t xml:space="preserve">Unterweisung </w:t>
            </w:r>
            <w:r>
              <w:rPr>
                <w:rFonts w:ascii="Tahoma" w:hAnsi="Tahoma" w:cs="Tahoma"/>
                <w:sz w:val="19"/>
                <w:szCs w:val="19"/>
              </w:rPr>
              <w:t>für „richtiges Desinfizieren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von kontaminierten Flächen/Gegenständen</w:t>
            </w:r>
            <w:r>
              <w:rPr>
                <w:rFonts w:ascii="Tahoma" w:hAnsi="Tahoma" w:cs="Tahoma"/>
                <w:sz w:val="19"/>
                <w:szCs w:val="19"/>
              </w:rPr>
              <w:t>“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>ist erfolgt.</w:t>
            </w:r>
          </w:p>
        </w:tc>
        <w:tc>
          <w:tcPr>
            <w:tcW w:w="982" w:type="dxa"/>
          </w:tcPr>
          <w:p w14:paraId="58D9D289" w14:textId="7777777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223" w:type="dxa"/>
          </w:tcPr>
          <w:p w14:paraId="144BF36B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376EA83D" w14:textId="5A7D3480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</w:tcPr>
          <w:p w14:paraId="2B38F72A" w14:textId="7777777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014" w:type="dxa"/>
          </w:tcPr>
          <w:p w14:paraId="436ED947" w14:textId="7777777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2522" w:type="dxa"/>
          </w:tcPr>
          <w:p w14:paraId="0E925C87" w14:textId="3D7D2141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color w:val="auto"/>
                <w:sz w:val="19"/>
                <w:szCs w:val="19"/>
              </w:rPr>
              <w:t>Nicht notwendig – Unterkunft muss Tische usw. desinfizieren</w:t>
            </w:r>
          </w:p>
        </w:tc>
      </w:tr>
      <w:tr w:rsidR="009D0E76" w:rsidRPr="00DE7910" w14:paraId="3F61FF7F" w14:textId="77777777" w:rsidTr="009D0E76">
        <w:tc>
          <w:tcPr>
            <w:tcW w:w="3207" w:type="dxa"/>
          </w:tcPr>
          <w:p w14:paraId="30B5964B" w14:textId="2D93758B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 xml:space="preserve">Flächen/Gegenstände </w:t>
            </w:r>
            <w:r>
              <w:rPr>
                <w:rFonts w:ascii="Tahoma" w:hAnsi="Tahoma" w:cs="Tahoma"/>
                <w:sz w:val="19"/>
                <w:szCs w:val="19"/>
              </w:rPr>
              <w:t>werden nach der Veranstaltung ausnahmslos desinfiziert.</w:t>
            </w:r>
          </w:p>
        </w:tc>
        <w:tc>
          <w:tcPr>
            <w:tcW w:w="982" w:type="dxa"/>
          </w:tcPr>
          <w:p w14:paraId="41539430" w14:textId="7777777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223" w:type="dxa"/>
          </w:tcPr>
          <w:p w14:paraId="187CB341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3E68C037" w14:textId="0FD59D9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</w:tcPr>
          <w:p w14:paraId="53A2E275" w14:textId="7777777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014" w:type="dxa"/>
          </w:tcPr>
          <w:p w14:paraId="2AD69299" w14:textId="7777777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2522" w:type="dxa"/>
          </w:tcPr>
          <w:p w14:paraId="04C2C73C" w14:textId="6CA327A5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color w:val="auto"/>
                <w:sz w:val="19"/>
                <w:szCs w:val="19"/>
              </w:rPr>
              <w:t>Nicht notwendig – siehe oben</w:t>
            </w:r>
          </w:p>
        </w:tc>
      </w:tr>
      <w:tr w:rsidR="009D0E76" w:rsidRPr="00DE7910" w14:paraId="7063ADD3" w14:textId="77777777" w:rsidTr="009D0E76">
        <w:tc>
          <w:tcPr>
            <w:tcW w:w="3207" w:type="dxa"/>
          </w:tcPr>
          <w:p w14:paraId="3D7615D4" w14:textId="3B106353" w:rsidR="009D0E76" w:rsidRPr="00DE7910" w:rsidRDefault="009D0E76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>Putzcheckliste wird geführt und eingehalten</w:t>
            </w:r>
            <w:r>
              <w:rPr>
                <w:rFonts w:ascii="Tahoma" w:hAnsi="Tahoma" w:cs="Tahoma"/>
                <w:sz w:val="19"/>
                <w:szCs w:val="19"/>
              </w:rPr>
              <w:t>.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DC0515">
              <w:rPr>
                <w:rFonts w:ascii="Tahoma" w:hAnsi="Tahoma" w:cs="Tahoma"/>
                <w:sz w:val="16"/>
                <w:szCs w:val="16"/>
              </w:rPr>
              <w:t>(siehe auch „Spezifische Hygienemaßnahmen)</w:t>
            </w:r>
          </w:p>
        </w:tc>
        <w:tc>
          <w:tcPr>
            <w:tcW w:w="982" w:type="dxa"/>
          </w:tcPr>
          <w:p w14:paraId="76304B2A" w14:textId="7777777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223" w:type="dxa"/>
          </w:tcPr>
          <w:p w14:paraId="7EC621C9" w14:textId="77777777" w:rsidR="009D0E76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35C092B4" w14:textId="402FFD6D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</w:tcPr>
          <w:p w14:paraId="37C8D464" w14:textId="7777777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1014" w:type="dxa"/>
          </w:tcPr>
          <w:p w14:paraId="2E88C15E" w14:textId="77777777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</w:p>
        </w:tc>
        <w:tc>
          <w:tcPr>
            <w:tcW w:w="2522" w:type="dxa"/>
          </w:tcPr>
          <w:p w14:paraId="4F6F0019" w14:textId="55883725" w:rsidR="009D0E76" w:rsidRPr="00C20BAA" w:rsidRDefault="009D0E76" w:rsidP="009D0E76">
            <w:pPr>
              <w:pStyle w:val="Default"/>
              <w:spacing w:line="276" w:lineRule="auto"/>
              <w:ind w:left="31"/>
              <w:rPr>
                <w:rFonts w:ascii="Tahoma" w:hAnsi="Tahoma" w:cs="Tahoma"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color w:val="auto"/>
                <w:sz w:val="19"/>
                <w:szCs w:val="19"/>
              </w:rPr>
              <w:t>Nicht notwendig – Unterkunft muss Gegenstände desinfizieren</w:t>
            </w:r>
          </w:p>
        </w:tc>
      </w:tr>
    </w:tbl>
    <w:p w14:paraId="0774B235" w14:textId="28C99BB8" w:rsidR="00C20BAA" w:rsidRDefault="00C20BAA" w:rsidP="000871F4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</w:pPr>
    </w:p>
    <w:p w14:paraId="4296C8CE" w14:textId="3A865865" w:rsidR="00C20BAA" w:rsidRPr="00D43E8D" w:rsidRDefault="00C20BAA" w:rsidP="00C20BAA">
      <w:pPr>
        <w:autoSpaceDE w:val="0"/>
        <w:autoSpaceDN w:val="0"/>
        <w:adjustRightInd w:val="0"/>
        <w:ind w:left="-426"/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>4. Weitere</w:t>
      </w:r>
      <w:r w:rsidRPr="00DE7910"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 Hygienem</w:t>
      </w:r>
      <w:r w:rsidRPr="00D43E8D"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aßnahmen: </w:t>
      </w:r>
    </w:p>
    <w:p w14:paraId="2DA25CC8" w14:textId="77777777" w:rsidR="00C20BAA" w:rsidRPr="003C727F" w:rsidRDefault="00C20BAA" w:rsidP="00C20BAA">
      <w:pPr>
        <w:pStyle w:val="Default"/>
        <w:rPr>
          <w:rFonts w:ascii="Tahoma" w:hAnsi="Tahoma" w:cs="Tahoma"/>
          <w:i/>
          <w:iCs/>
          <w:sz w:val="8"/>
          <w:szCs w:val="8"/>
        </w:rPr>
      </w:pPr>
    </w:p>
    <w:tbl>
      <w:tblPr>
        <w:tblStyle w:val="Tabellenraster"/>
        <w:tblW w:w="10348" w:type="dxa"/>
        <w:tblInd w:w="-318" w:type="dxa"/>
        <w:tblLook w:val="04A0" w:firstRow="1" w:lastRow="0" w:firstColumn="1" w:lastColumn="0" w:noHBand="0" w:noVBand="1"/>
      </w:tblPr>
      <w:tblGrid>
        <w:gridCol w:w="3822"/>
        <w:gridCol w:w="872"/>
        <w:gridCol w:w="1114"/>
        <w:gridCol w:w="1202"/>
        <w:gridCol w:w="1234"/>
        <w:gridCol w:w="2104"/>
      </w:tblGrid>
      <w:tr w:rsidR="00C20BAA" w:rsidRPr="00DE7910" w14:paraId="0068759A" w14:textId="77777777" w:rsidTr="00C20BAA">
        <w:tc>
          <w:tcPr>
            <w:tcW w:w="3822" w:type="dxa"/>
            <w:shd w:val="clear" w:color="auto" w:fill="92D050"/>
            <w:vAlign w:val="center"/>
          </w:tcPr>
          <w:p w14:paraId="48CE253F" w14:textId="77777777" w:rsidR="00C20BAA" w:rsidRPr="00DE7910" w:rsidRDefault="00C20BAA" w:rsidP="00C20BA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Maßnahmen</w:t>
            </w:r>
          </w:p>
        </w:tc>
        <w:tc>
          <w:tcPr>
            <w:tcW w:w="872" w:type="dxa"/>
            <w:shd w:val="clear" w:color="auto" w:fill="92D050"/>
            <w:vAlign w:val="center"/>
          </w:tcPr>
          <w:p w14:paraId="2777AB65" w14:textId="77777777" w:rsidR="00C20BAA" w:rsidRPr="00DE7910" w:rsidRDefault="00C20BAA" w:rsidP="00C20BA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Ja</w:t>
            </w:r>
          </w:p>
        </w:tc>
        <w:tc>
          <w:tcPr>
            <w:tcW w:w="1114" w:type="dxa"/>
            <w:shd w:val="clear" w:color="auto" w:fill="92D050"/>
            <w:vAlign w:val="center"/>
          </w:tcPr>
          <w:p w14:paraId="34F6FC70" w14:textId="77777777" w:rsidR="00C20BAA" w:rsidRPr="00DE7910" w:rsidRDefault="00C20BAA" w:rsidP="00C20BA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Nein</w:t>
            </w:r>
          </w:p>
        </w:tc>
        <w:tc>
          <w:tcPr>
            <w:tcW w:w="1202" w:type="dxa"/>
            <w:shd w:val="clear" w:color="auto" w:fill="92D050"/>
            <w:vAlign w:val="center"/>
          </w:tcPr>
          <w:p w14:paraId="023F17C1" w14:textId="77777777" w:rsidR="00C20BAA" w:rsidRPr="00DE7910" w:rsidRDefault="00C20BAA" w:rsidP="00C20BA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Wer</w:t>
            </w:r>
          </w:p>
        </w:tc>
        <w:tc>
          <w:tcPr>
            <w:tcW w:w="1234" w:type="dxa"/>
            <w:shd w:val="clear" w:color="auto" w:fill="92D050"/>
            <w:vAlign w:val="center"/>
          </w:tcPr>
          <w:p w14:paraId="497EEA08" w14:textId="77777777" w:rsidR="00C20BAA" w:rsidRPr="00DE7910" w:rsidRDefault="00C20BAA" w:rsidP="00C20BA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bis Wann</w:t>
            </w:r>
          </w:p>
        </w:tc>
        <w:tc>
          <w:tcPr>
            <w:tcW w:w="2104" w:type="dxa"/>
            <w:shd w:val="clear" w:color="auto" w:fill="92D050"/>
            <w:vAlign w:val="center"/>
          </w:tcPr>
          <w:p w14:paraId="24E5011D" w14:textId="77777777" w:rsidR="00C20BAA" w:rsidRPr="00DE7910" w:rsidRDefault="00C20BAA" w:rsidP="00C20BA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Anmerkungen</w:t>
            </w:r>
          </w:p>
        </w:tc>
      </w:tr>
      <w:tr w:rsidR="00C20BAA" w:rsidRPr="00DE7910" w14:paraId="5253B994" w14:textId="77777777" w:rsidTr="00C20BAA">
        <w:tc>
          <w:tcPr>
            <w:tcW w:w="3822" w:type="dxa"/>
          </w:tcPr>
          <w:p w14:paraId="42745409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>Waschgelegenheiten, Seifenspender, Einweghandtücher, Desinfektions- und Hautpflegemittel</w:t>
            </w:r>
            <w:r>
              <w:rPr>
                <w:rFonts w:ascii="Tahoma" w:hAnsi="Tahoma" w:cs="Tahoma"/>
                <w:sz w:val="19"/>
                <w:szCs w:val="19"/>
              </w:rPr>
              <w:t xml:space="preserve"> sind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t>vorhanden.</w:t>
            </w:r>
          </w:p>
        </w:tc>
        <w:tc>
          <w:tcPr>
            <w:tcW w:w="872" w:type="dxa"/>
          </w:tcPr>
          <w:p w14:paraId="6B8306B5" w14:textId="77777777" w:rsidR="00C20BAA" w:rsidRDefault="00C20BAA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03C8B4DE" w14:textId="41C963F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14" w:type="dxa"/>
          </w:tcPr>
          <w:p w14:paraId="45CF511C" w14:textId="0D45BE6C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02" w:type="dxa"/>
          </w:tcPr>
          <w:p w14:paraId="3D677C4F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4618B412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4" w:type="dxa"/>
          </w:tcPr>
          <w:p w14:paraId="3CC0FA6B" w14:textId="157D8233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Unterkunft</w:t>
            </w:r>
            <w:r w:rsidR="009D0E76">
              <w:rPr>
                <w:rFonts w:ascii="Tahoma" w:hAnsi="Tahoma" w:cs="Tahoma"/>
                <w:sz w:val="19"/>
                <w:szCs w:val="19"/>
              </w:rPr>
              <w:t>/ Location</w:t>
            </w:r>
            <w:r>
              <w:rPr>
                <w:rFonts w:ascii="Tahoma" w:hAnsi="Tahoma" w:cs="Tahoma"/>
                <w:sz w:val="19"/>
                <w:szCs w:val="19"/>
              </w:rPr>
              <w:t xml:space="preserve"> ist dafür zuständig</w:t>
            </w:r>
          </w:p>
        </w:tc>
      </w:tr>
      <w:tr w:rsidR="00C20BAA" w:rsidRPr="00DE7910" w14:paraId="0CCEC114" w14:textId="77777777" w:rsidTr="00C20BAA">
        <w:tc>
          <w:tcPr>
            <w:tcW w:w="3822" w:type="dxa"/>
          </w:tcPr>
          <w:p w14:paraId="71035361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 xml:space="preserve">In wichtigen Begegnungsbereichen </w:t>
            </w:r>
            <w:r>
              <w:rPr>
                <w:rFonts w:ascii="Tahoma" w:hAnsi="Tahoma" w:cs="Tahoma"/>
                <w:sz w:val="16"/>
                <w:szCs w:val="16"/>
              </w:rPr>
              <w:t xml:space="preserve">(Eingangsbereich…) 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stehen Spender mit </w:t>
            </w:r>
            <w:r>
              <w:rPr>
                <w:rFonts w:ascii="Tahoma" w:hAnsi="Tahoma" w:cs="Tahoma"/>
                <w:sz w:val="19"/>
                <w:szCs w:val="19"/>
              </w:rPr>
              <w:t>Händedesinfektionsmittel bereit.</w:t>
            </w:r>
          </w:p>
        </w:tc>
        <w:tc>
          <w:tcPr>
            <w:tcW w:w="872" w:type="dxa"/>
          </w:tcPr>
          <w:p w14:paraId="599CCCEF" w14:textId="77777777" w:rsidR="00C20BAA" w:rsidRDefault="00C20BAA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27A2B0AB" w14:textId="7D70D72B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14" w:type="dxa"/>
          </w:tcPr>
          <w:p w14:paraId="2760507C" w14:textId="47A6F67F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02" w:type="dxa"/>
          </w:tcPr>
          <w:p w14:paraId="34FC8003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55C7BA32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4" w:type="dxa"/>
          </w:tcPr>
          <w:p w14:paraId="6A3EF876" w14:textId="5BA7B8EF" w:rsidR="00C20BAA" w:rsidRPr="00DE7910" w:rsidRDefault="00496BBD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Unterkunft</w:t>
            </w:r>
            <w:r w:rsidR="009D0E76">
              <w:rPr>
                <w:rFonts w:ascii="Tahoma" w:hAnsi="Tahoma" w:cs="Tahoma"/>
                <w:sz w:val="19"/>
                <w:szCs w:val="19"/>
              </w:rPr>
              <w:t>/ Location</w:t>
            </w:r>
            <w:r>
              <w:rPr>
                <w:rFonts w:ascii="Tahoma" w:hAnsi="Tahoma" w:cs="Tahoma"/>
                <w:sz w:val="19"/>
                <w:szCs w:val="19"/>
              </w:rPr>
              <w:t xml:space="preserve"> ist dafür zuständig</w:t>
            </w:r>
          </w:p>
        </w:tc>
      </w:tr>
      <w:tr w:rsidR="00C20BAA" w:rsidRPr="00DE7910" w14:paraId="094E7133" w14:textId="77777777" w:rsidTr="00C20BAA">
        <w:tc>
          <w:tcPr>
            <w:tcW w:w="3822" w:type="dxa"/>
          </w:tcPr>
          <w:p w14:paraId="72D1D98E" w14:textId="77777777" w:rsidR="00C20BAA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 xml:space="preserve">Regelmäßige Desinfektion aller </w:t>
            </w:r>
            <w:r>
              <w:rPr>
                <w:rFonts w:ascii="Tahoma" w:hAnsi="Tahoma" w:cs="Tahoma"/>
                <w:sz w:val="19"/>
                <w:szCs w:val="19"/>
              </w:rPr>
              <w:t xml:space="preserve">benutzen </w:t>
            </w:r>
            <w:r w:rsidRPr="00DE7910">
              <w:rPr>
                <w:rFonts w:ascii="Tahoma" w:hAnsi="Tahoma" w:cs="Tahoma"/>
                <w:sz w:val="19"/>
                <w:szCs w:val="19"/>
              </w:rPr>
              <w:t>Gegenstände</w:t>
            </w:r>
            <w:r>
              <w:rPr>
                <w:rFonts w:ascii="Tahoma" w:hAnsi="Tahoma" w:cs="Tahoma"/>
                <w:sz w:val="19"/>
                <w:szCs w:val="19"/>
              </w:rPr>
              <w:t xml:space="preserve">. </w:t>
            </w:r>
          </w:p>
          <w:p w14:paraId="77940CC0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>(</w:t>
            </w:r>
            <w:r w:rsidRPr="00DC0515">
              <w:rPr>
                <w:rFonts w:ascii="Tahoma" w:hAnsi="Tahoma" w:cs="Tahoma"/>
                <w:sz w:val="16"/>
                <w:szCs w:val="16"/>
              </w:rPr>
              <w:t xml:space="preserve">z.B. Türklinken, Lichtschalter,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Fenstergriffe, </w:t>
            </w:r>
            <w:r w:rsidRPr="00DC0515">
              <w:rPr>
                <w:rFonts w:ascii="Tahoma" w:hAnsi="Tahoma" w:cs="Tahoma"/>
                <w:sz w:val="16"/>
                <w:szCs w:val="16"/>
              </w:rPr>
              <w:t xml:space="preserve">Liftknöpfe, Treppengeländer, Tastaturen, Computermäuse, Kopiergeräte, Kaffeemaschine, </w:t>
            </w:r>
            <w:r>
              <w:rPr>
                <w:rFonts w:ascii="Tahoma" w:hAnsi="Tahoma" w:cs="Tahoma"/>
                <w:sz w:val="16"/>
                <w:szCs w:val="16"/>
              </w:rPr>
              <w:t>Kühlschränke, Waschbecken etc.)</w:t>
            </w:r>
          </w:p>
        </w:tc>
        <w:tc>
          <w:tcPr>
            <w:tcW w:w="872" w:type="dxa"/>
          </w:tcPr>
          <w:p w14:paraId="38DA7CCC" w14:textId="77777777" w:rsidR="00C20BAA" w:rsidRDefault="00C20BAA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05BA1ECF" w14:textId="45B39972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14" w:type="dxa"/>
          </w:tcPr>
          <w:p w14:paraId="503CA4D2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02" w:type="dxa"/>
          </w:tcPr>
          <w:p w14:paraId="418BD9EA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2D33C6BE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4" w:type="dxa"/>
          </w:tcPr>
          <w:p w14:paraId="365C2D9B" w14:textId="097DC311" w:rsidR="00C20BAA" w:rsidRPr="00DE7910" w:rsidRDefault="00496BBD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Unterkunft</w:t>
            </w:r>
            <w:r w:rsidR="009D0E76">
              <w:rPr>
                <w:rFonts w:ascii="Tahoma" w:hAnsi="Tahoma" w:cs="Tahoma"/>
                <w:sz w:val="19"/>
                <w:szCs w:val="19"/>
              </w:rPr>
              <w:t>/ Location</w:t>
            </w:r>
            <w:r>
              <w:rPr>
                <w:rFonts w:ascii="Tahoma" w:hAnsi="Tahoma" w:cs="Tahoma"/>
                <w:sz w:val="19"/>
                <w:szCs w:val="19"/>
              </w:rPr>
              <w:t xml:space="preserve"> ist dafür zuständig</w:t>
            </w:r>
          </w:p>
        </w:tc>
      </w:tr>
      <w:tr w:rsidR="00C20BAA" w:rsidRPr="00DE7910" w14:paraId="55FAB584" w14:textId="77777777" w:rsidTr="00C20BAA">
        <w:tc>
          <w:tcPr>
            <w:tcW w:w="3822" w:type="dxa"/>
          </w:tcPr>
          <w:p w14:paraId="2159557F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>Hygienemaßnahmen werden während der Veranstaltung</w:t>
            </w:r>
            <w:r>
              <w:rPr>
                <w:rFonts w:ascii="Tahoma" w:hAnsi="Tahoma" w:cs="Tahoma"/>
                <w:sz w:val="19"/>
                <w:szCs w:val="19"/>
              </w:rPr>
              <w:t xml:space="preserve"> laufend </w:t>
            </w:r>
            <w:r w:rsidRPr="00DE7910">
              <w:rPr>
                <w:rFonts w:ascii="Tahoma" w:hAnsi="Tahoma" w:cs="Tahoma"/>
                <w:sz w:val="19"/>
                <w:szCs w:val="19"/>
              </w:rPr>
              <w:t>kontrolliert</w:t>
            </w:r>
            <w:r>
              <w:rPr>
                <w:rFonts w:ascii="Tahoma" w:hAnsi="Tahoma" w:cs="Tahoma"/>
                <w:sz w:val="19"/>
                <w:szCs w:val="19"/>
              </w:rPr>
              <w:t>.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Pr="00DC0515">
              <w:rPr>
                <w:rFonts w:ascii="Tahoma" w:hAnsi="Tahoma" w:cs="Tahoma"/>
                <w:sz w:val="16"/>
                <w:szCs w:val="16"/>
              </w:rPr>
              <w:t xml:space="preserve">(Nachfüllen von </w:t>
            </w:r>
            <w:proofErr w:type="spellStart"/>
            <w:r w:rsidRPr="00DC0515">
              <w:rPr>
                <w:rFonts w:ascii="Tahoma" w:hAnsi="Tahoma" w:cs="Tahoma"/>
                <w:sz w:val="16"/>
                <w:szCs w:val="16"/>
              </w:rPr>
              <w:t>Desifektionsmitteln</w:t>
            </w:r>
            <w:proofErr w:type="spellEnd"/>
            <w:r w:rsidRPr="00DC0515">
              <w:rPr>
                <w:rFonts w:ascii="Tahoma" w:hAnsi="Tahoma" w:cs="Tahoma"/>
                <w:sz w:val="16"/>
                <w:szCs w:val="16"/>
              </w:rPr>
              <w:t>…)</w:t>
            </w:r>
          </w:p>
        </w:tc>
        <w:tc>
          <w:tcPr>
            <w:tcW w:w="872" w:type="dxa"/>
          </w:tcPr>
          <w:p w14:paraId="6104A133" w14:textId="77777777" w:rsidR="00C20BAA" w:rsidRDefault="00C20BAA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7B31A3CD" w14:textId="34C1BFA4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14" w:type="dxa"/>
          </w:tcPr>
          <w:p w14:paraId="3A65F84B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02" w:type="dxa"/>
          </w:tcPr>
          <w:p w14:paraId="74F322CB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2E8AC5E0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4" w:type="dxa"/>
          </w:tcPr>
          <w:p w14:paraId="1CD5ED3B" w14:textId="30AF5D69" w:rsidR="00C20BAA" w:rsidRPr="00DE7910" w:rsidRDefault="00496BBD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Unterkunft</w:t>
            </w:r>
            <w:r w:rsidR="009D0E76">
              <w:rPr>
                <w:rFonts w:ascii="Tahoma" w:hAnsi="Tahoma" w:cs="Tahoma"/>
                <w:sz w:val="19"/>
                <w:szCs w:val="19"/>
              </w:rPr>
              <w:t xml:space="preserve">/ </w:t>
            </w:r>
            <w:proofErr w:type="spellStart"/>
            <w:r w:rsidR="009D0E76">
              <w:rPr>
                <w:rFonts w:ascii="Tahoma" w:hAnsi="Tahoma" w:cs="Tahoma"/>
                <w:sz w:val="19"/>
                <w:szCs w:val="19"/>
              </w:rPr>
              <w:t>Locaton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ist dafür zuständig</w:t>
            </w:r>
          </w:p>
        </w:tc>
      </w:tr>
      <w:tr w:rsidR="00C20BAA" w:rsidRPr="00DE7910" w14:paraId="704493A6" w14:textId="77777777" w:rsidTr="00C20BAA">
        <w:tc>
          <w:tcPr>
            <w:tcW w:w="3822" w:type="dxa"/>
          </w:tcPr>
          <w:p w14:paraId="0E1274EE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>Arbeitsplätze und Bereiche</w:t>
            </w:r>
            <w:r>
              <w:rPr>
                <w:rFonts w:ascii="Tahoma" w:hAnsi="Tahoma" w:cs="Tahoma"/>
                <w:sz w:val="19"/>
                <w:szCs w:val="19"/>
              </w:rPr>
              <w:t xml:space="preserve"> bei denen der </w:t>
            </w:r>
            <w:r w:rsidRPr="00DE7910">
              <w:rPr>
                <w:rFonts w:ascii="Tahoma" w:hAnsi="Tahoma" w:cs="Tahoma"/>
                <w:sz w:val="19"/>
                <w:szCs w:val="19"/>
              </w:rPr>
              <w:t>Minde</w:t>
            </w:r>
            <w:r>
              <w:rPr>
                <w:rFonts w:ascii="Tahoma" w:hAnsi="Tahoma" w:cs="Tahoma"/>
                <w:sz w:val="19"/>
                <w:szCs w:val="19"/>
              </w:rPr>
              <w:t>stabstand von 1 Meter nicht immer eingehalten werden kann, müssen aufgelistet werden.</w:t>
            </w:r>
          </w:p>
        </w:tc>
        <w:tc>
          <w:tcPr>
            <w:tcW w:w="872" w:type="dxa"/>
          </w:tcPr>
          <w:p w14:paraId="26D4C0D3" w14:textId="77777777" w:rsidR="00C20BAA" w:rsidRDefault="00C20BAA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751C781E" w14:textId="4F462325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14" w:type="dxa"/>
          </w:tcPr>
          <w:p w14:paraId="603916CD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02" w:type="dxa"/>
          </w:tcPr>
          <w:p w14:paraId="092C92B7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0E051A99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4" w:type="dxa"/>
          </w:tcPr>
          <w:p w14:paraId="74DA282F" w14:textId="1B12A26B" w:rsidR="00C20BAA" w:rsidRPr="00DE7910" w:rsidRDefault="00496BBD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Unterkunft</w:t>
            </w:r>
            <w:r w:rsidR="009D0E76">
              <w:rPr>
                <w:rFonts w:ascii="Tahoma" w:hAnsi="Tahoma" w:cs="Tahoma"/>
                <w:sz w:val="19"/>
                <w:szCs w:val="19"/>
              </w:rPr>
              <w:t>/ Location</w:t>
            </w:r>
            <w:r>
              <w:rPr>
                <w:rFonts w:ascii="Tahoma" w:hAnsi="Tahoma" w:cs="Tahoma"/>
                <w:sz w:val="19"/>
                <w:szCs w:val="19"/>
              </w:rPr>
              <w:t xml:space="preserve"> ist dafür zuständig</w:t>
            </w:r>
          </w:p>
        </w:tc>
      </w:tr>
      <w:tr w:rsidR="00C20BAA" w:rsidRPr="00DE7910" w14:paraId="7B37CEC0" w14:textId="77777777" w:rsidTr="00C20BAA">
        <w:tc>
          <w:tcPr>
            <w:tcW w:w="3822" w:type="dxa"/>
          </w:tcPr>
          <w:p w14:paraId="11E13BD2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>Schutzmaßnahmen zur Minimierung des Infektionsrisikos</w:t>
            </w:r>
            <w:r>
              <w:rPr>
                <w:rFonts w:ascii="Tahoma" w:hAnsi="Tahoma" w:cs="Tahoma"/>
                <w:sz w:val="19"/>
                <w:szCs w:val="19"/>
              </w:rPr>
              <w:t xml:space="preserve"> werden </w:t>
            </w:r>
            <w:r w:rsidRPr="00DE7910">
              <w:rPr>
                <w:rFonts w:ascii="Tahoma" w:hAnsi="Tahoma" w:cs="Tahoma"/>
                <w:sz w:val="19"/>
                <w:szCs w:val="19"/>
              </w:rPr>
              <w:t>festgelegt</w:t>
            </w:r>
            <w:r>
              <w:rPr>
                <w:rFonts w:ascii="Tahoma" w:hAnsi="Tahoma" w:cs="Tahoma"/>
                <w:sz w:val="19"/>
                <w:szCs w:val="19"/>
              </w:rPr>
              <w:t>.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sz w:val="19"/>
                <w:szCs w:val="19"/>
              </w:rPr>
              <w:br/>
            </w:r>
            <w:r w:rsidRPr="00BE131A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Pr="00BE131A">
              <w:rPr>
                <w:rFonts w:ascii="Tahoma" w:hAnsi="Tahoma" w:cs="Tahoma"/>
                <w:sz w:val="16"/>
                <w:szCs w:val="16"/>
              </w:rPr>
              <w:t>zB</w:t>
            </w:r>
            <w:proofErr w:type="spellEnd"/>
            <w:r w:rsidRPr="00BE131A">
              <w:rPr>
                <w:rFonts w:ascii="Tahoma" w:hAnsi="Tahoma" w:cs="Tahoma"/>
                <w:sz w:val="16"/>
                <w:szCs w:val="16"/>
              </w:rPr>
              <w:t xml:space="preserve"> Tragen von Mund-Nasenschutz, wenn Abstand unterschritten wird, Regelung von Fahrgemeinschaften, Waschhygiene)</w:t>
            </w:r>
          </w:p>
        </w:tc>
        <w:tc>
          <w:tcPr>
            <w:tcW w:w="872" w:type="dxa"/>
          </w:tcPr>
          <w:p w14:paraId="0E724DEB" w14:textId="77777777" w:rsidR="00C20BAA" w:rsidRDefault="00C20BAA" w:rsidP="00C20BAA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08C0AC27" w14:textId="4E8C29BC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14" w:type="dxa"/>
          </w:tcPr>
          <w:p w14:paraId="629904DF" w14:textId="77777777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02" w:type="dxa"/>
          </w:tcPr>
          <w:p w14:paraId="235CBB66" w14:textId="25D61501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378E1079" w14:textId="5289887F" w:rsidR="00C20BAA" w:rsidRPr="00DE7910" w:rsidRDefault="00C20BAA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4" w:type="dxa"/>
          </w:tcPr>
          <w:p w14:paraId="69F5DED5" w14:textId="6E8D6640" w:rsidR="009D0E76" w:rsidRPr="00DE7910" w:rsidRDefault="00F414DF" w:rsidP="009D0E76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Info an TeilnehmerInnen per Mail </w:t>
            </w:r>
          </w:p>
          <w:p w14:paraId="601AB252" w14:textId="4310105F" w:rsidR="00C20BAA" w:rsidRPr="00DE7910" w:rsidRDefault="00C20BAA" w:rsidP="00C20BA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09622BA1" w14:textId="3B6CF3BF" w:rsidR="00496BBD" w:rsidRDefault="00496BBD" w:rsidP="000871F4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</w:pPr>
    </w:p>
    <w:p w14:paraId="5DCFBFD9" w14:textId="0185157B" w:rsidR="000C7839" w:rsidRDefault="000C7839" w:rsidP="000871F4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</w:pPr>
    </w:p>
    <w:p w14:paraId="6995BA2A" w14:textId="357126C6" w:rsidR="000C7839" w:rsidRDefault="000C7839" w:rsidP="000871F4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</w:pPr>
    </w:p>
    <w:p w14:paraId="50E95A83" w14:textId="2EAE99CE" w:rsidR="000C7839" w:rsidRDefault="000C7839" w:rsidP="000871F4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</w:pPr>
    </w:p>
    <w:p w14:paraId="5DCA3346" w14:textId="5F47C606" w:rsidR="00496BBD" w:rsidRPr="00DA03F6" w:rsidRDefault="00496BBD" w:rsidP="00DA03F6">
      <w:pPr>
        <w:autoSpaceDE w:val="0"/>
        <w:autoSpaceDN w:val="0"/>
        <w:adjustRightInd w:val="0"/>
        <w:ind w:left="-426"/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>5</w:t>
      </w:r>
      <w:r w:rsidRPr="00DE7910"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. </w:t>
      </w:r>
      <w:r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>Speisen &amp; Getränke</w:t>
      </w:r>
      <w:r w:rsidRPr="00D43E8D"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: </w:t>
      </w:r>
      <w:r w:rsidRPr="004733F9">
        <w:rPr>
          <w:rFonts w:ascii="Tahoma" w:hAnsi="Tahoma" w:cs="Tahoma"/>
          <w:i/>
          <w:color w:val="000000" w:themeColor="text1"/>
          <w:sz w:val="19"/>
          <w:szCs w:val="19"/>
        </w:rPr>
        <w:t xml:space="preserve"> </w:t>
      </w:r>
    </w:p>
    <w:p w14:paraId="62074D2F" w14:textId="77777777" w:rsidR="00496BBD" w:rsidRPr="003C727F" w:rsidRDefault="00496BBD" w:rsidP="00496B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8"/>
          <w:szCs w:val="8"/>
          <w:lang w:eastAsia="en-US"/>
        </w:rPr>
      </w:pPr>
    </w:p>
    <w:p w14:paraId="50380556" w14:textId="6D89C15D" w:rsidR="00496BBD" w:rsidRDefault="00496BBD" w:rsidP="000871F4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</w:pPr>
    </w:p>
    <w:p w14:paraId="33C13A6B" w14:textId="51EB81DD" w:rsidR="0083579E" w:rsidRDefault="00496BBD" w:rsidP="000871F4">
      <w:pPr>
        <w:autoSpaceDE w:val="0"/>
        <w:autoSpaceDN w:val="0"/>
        <w:adjustRightInd w:val="0"/>
        <w:rPr>
          <w:rFonts w:ascii="Tahoma" w:eastAsiaTheme="minorHAnsi" w:hAnsi="Tahoma" w:cs="Tahoma"/>
          <w:bCs/>
          <w:color w:val="000000"/>
          <w:sz w:val="28"/>
          <w:szCs w:val="19"/>
          <w:lang w:eastAsia="en-US"/>
        </w:rPr>
      </w:pPr>
      <w:r w:rsidRPr="0083579E">
        <w:rPr>
          <w:rFonts w:ascii="Tahoma" w:eastAsiaTheme="minorHAnsi" w:hAnsi="Tahoma" w:cs="Tahoma"/>
          <w:bCs/>
          <w:color w:val="000000"/>
          <w:sz w:val="28"/>
          <w:szCs w:val="19"/>
          <w:highlight w:val="lightGray"/>
          <w:lang w:eastAsia="en-US"/>
        </w:rPr>
        <w:t xml:space="preserve">Keine eigenen Maßnahmen notwendig, </w:t>
      </w:r>
      <w:r w:rsidR="0083579E" w:rsidRPr="0083579E">
        <w:rPr>
          <w:rFonts w:ascii="Tahoma" w:eastAsiaTheme="minorHAnsi" w:hAnsi="Tahoma" w:cs="Tahoma"/>
          <w:bCs/>
          <w:color w:val="000000"/>
          <w:sz w:val="28"/>
          <w:szCs w:val="19"/>
          <w:highlight w:val="lightGray"/>
          <w:lang w:eastAsia="en-US"/>
        </w:rPr>
        <w:t>wenn</w:t>
      </w:r>
      <w:r w:rsidRPr="0083579E">
        <w:rPr>
          <w:rFonts w:ascii="Tahoma" w:eastAsiaTheme="minorHAnsi" w:hAnsi="Tahoma" w:cs="Tahoma"/>
          <w:bCs/>
          <w:color w:val="000000"/>
          <w:sz w:val="28"/>
          <w:szCs w:val="19"/>
          <w:highlight w:val="lightGray"/>
          <w:lang w:eastAsia="en-US"/>
        </w:rPr>
        <w:t xml:space="preserve"> die Veranstaltung in einer Unterkunft</w:t>
      </w:r>
      <w:r w:rsidR="009D0E76" w:rsidRPr="0083579E">
        <w:rPr>
          <w:rFonts w:ascii="Tahoma" w:eastAsiaTheme="minorHAnsi" w:hAnsi="Tahoma" w:cs="Tahoma"/>
          <w:bCs/>
          <w:color w:val="000000"/>
          <w:sz w:val="28"/>
          <w:szCs w:val="19"/>
          <w:highlight w:val="lightGray"/>
          <w:lang w:eastAsia="en-US"/>
        </w:rPr>
        <w:t>/ Seminarort</w:t>
      </w:r>
      <w:r w:rsidRPr="0083579E">
        <w:rPr>
          <w:rFonts w:ascii="Tahoma" w:eastAsiaTheme="minorHAnsi" w:hAnsi="Tahoma" w:cs="Tahoma"/>
          <w:bCs/>
          <w:color w:val="000000"/>
          <w:sz w:val="28"/>
          <w:szCs w:val="19"/>
          <w:highlight w:val="lightGray"/>
          <w:lang w:eastAsia="en-US"/>
        </w:rPr>
        <w:t xml:space="preserve"> stattfindet und die Verköstigung vor Ort ist.</w:t>
      </w:r>
    </w:p>
    <w:p w14:paraId="4B523B61" w14:textId="59DCF144" w:rsidR="0083579E" w:rsidRDefault="0083579E" w:rsidP="000871F4">
      <w:pPr>
        <w:autoSpaceDE w:val="0"/>
        <w:autoSpaceDN w:val="0"/>
        <w:adjustRightInd w:val="0"/>
        <w:rPr>
          <w:rFonts w:ascii="Tahoma" w:eastAsiaTheme="minorHAnsi" w:hAnsi="Tahoma" w:cs="Tahoma"/>
          <w:bCs/>
          <w:color w:val="000000"/>
          <w:sz w:val="28"/>
          <w:szCs w:val="19"/>
          <w:lang w:eastAsia="en-US"/>
        </w:rPr>
      </w:pPr>
    </w:p>
    <w:p w14:paraId="32D3C781" w14:textId="19FCEAF5" w:rsidR="00DA03F6" w:rsidRDefault="00DA03F6" w:rsidP="000871F4">
      <w:pPr>
        <w:autoSpaceDE w:val="0"/>
        <w:autoSpaceDN w:val="0"/>
        <w:adjustRightInd w:val="0"/>
        <w:rPr>
          <w:rFonts w:ascii="Tahoma" w:eastAsiaTheme="minorHAnsi" w:hAnsi="Tahoma" w:cs="Tahoma"/>
          <w:bCs/>
          <w:color w:val="000000"/>
          <w:sz w:val="28"/>
          <w:szCs w:val="19"/>
          <w:lang w:eastAsia="en-US"/>
        </w:rPr>
      </w:pPr>
      <w:r>
        <w:rPr>
          <w:rFonts w:ascii="Tahoma" w:eastAsiaTheme="minorHAnsi" w:hAnsi="Tahoma" w:cs="Tahoma"/>
          <w:bCs/>
          <w:color w:val="000000"/>
          <w:sz w:val="28"/>
          <w:szCs w:val="19"/>
          <w:lang w:eastAsia="en-US"/>
        </w:rPr>
        <w:lastRenderedPageBreak/>
        <w:t xml:space="preserve">Achtung: Keine Verpflegung bei Veranstaltungen. Bei </w:t>
      </w:r>
      <w:proofErr w:type="gramStart"/>
      <w:r>
        <w:rPr>
          <w:rFonts w:ascii="Tahoma" w:eastAsiaTheme="minorHAnsi" w:hAnsi="Tahoma" w:cs="Tahoma"/>
          <w:bCs/>
          <w:color w:val="000000"/>
          <w:sz w:val="28"/>
          <w:szCs w:val="19"/>
          <w:lang w:eastAsia="en-US"/>
        </w:rPr>
        <w:t>Betriebsküchen,..</w:t>
      </w:r>
      <w:proofErr w:type="gramEnd"/>
      <w:r>
        <w:rPr>
          <w:rFonts w:ascii="Tahoma" w:eastAsiaTheme="minorHAnsi" w:hAnsi="Tahoma" w:cs="Tahoma"/>
          <w:bCs/>
          <w:color w:val="000000"/>
          <w:sz w:val="28"/>
          <w:szCs w:val="19"/>
          <w:lang w:eastAsia="en-US"/>
        </w:rPr>
        <w:t xml:space="preserve"> gibt es eine Ausnahmeregelung. In der Jugendarbei</w:t>
      </w:r>
      <w:r w:rsidR="00F2714F">
        <w:rPr>
          <w:rFonts w:ascii="Tahoma" w:eastAsiaTheme="minorHAnsi" w:hAnsi="Tahoma" w:cs="Tahoma"/>
          <w:bCs/>
          <w:color w:val="000000"/>
          <w:sz w:val="28"/>
          <w:szCs w:val="19"/>
          <w:lang w:eastAsia="en-US"/>
        </w:rPr>
        <w:t xml:space="preserve">t zählt die Gruppe als </w:t>
      </w:r>
      <w:r w:rsidR="00D77CFF">
        <w:rPr>
          <w:rFonts w:ascii="Tahoma" w:eastAsiaTheme="minorHAnsi" w:hAnsi="Tahoma" w:cs="Tahoma"/>
          <w:bCs/>
          <w:color w:val="000000"/>
          <w:sz w:val="28"/>
          <w:szCs w:val="19"/>
          <w:lang w:eastAsia="en-US"/>
        </w:rPr>
        <w:t>Haushalt</w:t>
      </w:r>
      <w:r>
        <w:rPr>
          <w:rFonts w:ascii="Tahoma" w:eastAsiaTheme="minorHAnsi" w:hAnsi="Tahoma" w:cs="Tahoma"/>
          <w:bCs/>
          <w:color w:val="000000"/>
          <w:sz w:val="28"/>
          <w:szCs w:val="19"/>
          <w:lang w:eastAsia="en-US"/>
        </w:rPr>
        <w:t>.</w:t>
      </w:r>
    </w:p>
    <w:p w14:paraId="0A0058D3" w14:textId="77777777" w:rsidR="00DA03F6" w:rsidRDefault="00DA03F6" w:rsidP="000871F4">
      <w:pPr>
        <w:autoSpaceDE w:val="0"/>
        <w:autoSpaceDN w:val="0"/>
        <w:adjustRightInd w:val="0"/>
        <w:rPr>
          <w:rFonts w:ascii="Tahoma" w:eastAsiaTheme="minorHAnsi" w:hAnsi="Tahoma" w:cs="Tahoma"/>
          <w:bCs/>
          <w:color w:val="000000"/>
          <w:sz w:val="28"/>
          <w:szCs w:val="19"/>
          <w:lang w:eastAsia="en-US"/>
        </w:rPr>
      </w:pPr>
    </w:p>
    <w:p w14:paraId="0C20A808" w14:textId="6CFEE767" w:rsidR="0083579E" w:rsidRDefault="0083579E" w:rsidP="000871F4">
      <w:pPr>
        <w:autoSpaceDE w:val="0"/>
        <w:autoSpaceDN w:val="0"/>
        <w:adjustRightInd w:val="0"/>
        <w:rPr>
          <w:rFonts w:ascii="Tahoma" w:eastAsiaTheme="minorHAnsi" w:hAnsi="Tahoma" w:cs="Tahoma"/>
          <w:bCs/>
          <w:color w:val="000000"/>
          <w:sz w:val="28"/>
          <w:szCs w:val="19"/>
          <w:lang w:eastAsia="en-US"/>
        </w:rPr>
      </w:pPr>
      <w:r>
        <w:rPr>
          <w:rFonts w:ascii="Tahoma" w:eastAsiaTheme="minorHAnsi" w:hAnsi="Tahoma" w:cs="Tahoma"/>
          <w:bCs/>
          <w:color w:val="000000"/>
          <w:sz w:val="28"/>
          <w:szCs w:val="19"/>
          <w:lang w:eastAsia="en-US"/>
        </w:rPr>
        <w:t>Oder:</w:t>
      </w:r>
    </w:p>
    <w:tbl>
      <w:tblPr>
        <w:tblStyle w:val="Tabellenraster"/>
        <w:tblpPr w:leftFromText="141" w:rightFromText="141" w:vertAnchor="page" w:horzAnchor="margin" w:tblpX="-289" w:tblpY="4932"/>
        <w:tblW w:w="10207" w:type="dxa"/>
        <w:tblLook w:val="04A0" w:firstRow="1" w:lastRow="0" w:firstColumn="1" w:lastColumn="0" w:noHBand="0" w:noVBand="1"/>
      </w:tblPr>
      <w:tblGrid>
        <w:gridCol w:w="3681"/>
        <w:gridCol w:w="1281"/>
        <w:gridCol w:w="1134"/>
        <w:gridCol w:w="1134"/>
        <w:gridCol w:w="992"/>
        <w:gridCol w:w="1985"/>
      </w:tblGrid>
      <w:tr w:rsidR="00F2714F" w:rsidRPr="008E24AA" w14:paraId="073CEE92" w14:textId="77777777" w:rsidTr="00F2714F">
        <w:trPr>
          <w:trHeight w:val="240"/>
        </w:trPr>
        <w:tc>
          <w:tcPr>
            <w:tcW w:w="3681" w:type="dxa"/>
            <w:shd w:val="clear" w:color="auto" w:fill="92D050"/>
            <w:vAlign w:val="center"/>
          </w:tcPr>
          <w:p w14:paraId="3047B57F" w14:textId="77777777" w:rsidR="00F2714F" w:rsidRPr="008E24AA" w:rsidRDefault="00F2714F" w:rsidP="00F2714F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8E24AA">
              <w:rPr>
                <w:rFonts w:ascii="Tahoma" w:hAnsi="Tahoma" w:cs="Tahoma"/>
                <w:b/>
                <w:sz w:val="19"/>
                <w:szCs w:val="19"/>
              </w:rPr>
              <w:t>Maßnahmen</w:t>
            </w:r>
          </w:p>
        </w:tc>
        <w:tc>
          <w:tcPr>
            <w:tcW w:w="1281" w:type="dxa"/>
            <w:shd w:val="clear" w:color="auto" w:fill="92D050"/>
            <w:vAlign w:val="center"/>
          </w:tcPr>
          <w:p w14:paraId="4A0A9FAE" w14:textId="77777777" w:rsidR="00F2714F" w:rsidRPr="008E24AA" w:rsidRDefault="00F2714F" w:rsidP="00F2714F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8E24AA">
              <w:rPr>
                <w:rFonts w:ascii="Tahoma" w:hAnsi="Tahoma" w:cs="Tahoma"/>
                <w:b/>
                <w:sz w:val="19"/>
                <w:szCs w:val="19"/>
              </w:rPr>
              <w:t>Ja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149CA82F" w14:textId="77777777" w:rsidR="00F2714F" w:rsidRPr="008E24AA" w:rsidRDefault="00F2714F" w:rsidP="00F2714F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8E24AA">
              <w:rPr>
                <w:rFonts w:ascii="Tahoma" w:hAnsi="Tahoma" w:cs="Tahoma"/>
                <w:b/>
                <w:sz w:val="19"/>
                <w:szCs w:val="19"/>
              </w:rPr>
              <w:t>Nein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58ECE1F9" w14:textId="77777777" w:rsidR="00F2714F" w:rsidRPr="008E24AA" w:rsidRDefault="00F2714F" w:rsidP="00F2714F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8E24AA">
              <w:rPr>
                <w:rFonts w:ascii="Tahoma" w:hAnsi="Tahoma" w:cs="Tahoma"/>
                <w:b/>
                <w:sz w:val="19"/>
                <w:szCs w:val="19"/>
              </w:rPr>
              <w:t>Wer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12A5F190" w14:textId="77777777" w:rsidR="00F2714F" w:rsidRPr="008E24AA" w:rsidRDefault="00F2714F" w:rsidP="00F2714F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8E24AA">
              <w:rPr>
                <w:rFonts w:ascii="Tahoma" w:hAnsi="Tahoma" w:cs="Tahoma"/>
                <w:b/>
                <w:sz w:val="19"/>
                <w:szCs w:val="19"/>
              </w:rPr>
              <w:t>bis Wann</w:t>
            </w:r>
          </w:p>
        </w:tc>
        <w:tc>
          <w:tcPr>
            <w:tcW w:w="1985" w:type="dxa"/>
            <w:shd w:val="clear" w:color="auto" w:fill="92D050"/>
            <w:vAlign w:val="center"/>
          </w:tcPr>
          <w:p w14:paraId="0330EE91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b/>
                <w:sz w:val="19"/>
                <w:szCs w:val="19"/>
              </w:rPr>
            </w:pPr>
            <w:r w:rsidRPr="008E24AA">
              <w:rPr>
                <w:rFonts w:ascii="Tahoma" w:hAnsi="Tahoma" w:cs="Tahoma"/>
                <w:b/>
                <w:sz w:val="19"/>
                <w:szCs w:val="19"/>
              </w:rPr>
              <w:t>Anmerkungen</w:t>
            </w:r>
          </w:p>
        </w:tc>
      </w:tr>
      <w:tr w:rsidR="00F2714F" w:rsidRPr="008E24AA" w14:paraId="5772F511" w14:textId="77777777" w:rsidTr="00F2714F">
        <w:trPr>
          <w:trHeight w:val="711"/>
        </w:trPr>
        <w:tc>
          <w:tcPr>
            <w:tcW w:w="3681" w:type="dxa"/>
          </w:tcPr>
          <w:p w14:paraId="47990BDE" w14:textId="77777777" w:rsidR="00F2714F" w:rsidRPr="0083579E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83579E">
              <w:rPr>
                <w:rFonts w:ascii="Tahoma" w:hAnsi="Tahoma" w:cs="Tahoma"/>
                <w:sz w:val="19"/>
                <w:szCs w:val="19"/>
              </w:rPr>
              <w:t>Ort der Speise- und Getränkeausgabe ist nicht der Ort, wo diese konsumiert werden</w:t>
            </w:r>
            <w:r>
              <w:rPr>
                <w:rFonts w:ascii="Tahoma" w:hAnsi="Tahoma" w:cs="Tahoma"/>
                <w:sz w:val="19"/>
                <w:szCs w:val="19"/>
              </w:rPr>
              <w:t xml:space="preserve">. </w:t>
            </w:r>
            <w:r>
              <w:rPr>
                <w:rFonts w:ascii="Tahoma" w:hAnsi="Tahoma" w:cs="Tahoma"/>
                <w:sz w:val="16"/>
                <w:szCs w:val="19"/>
              </w:rPr>
              <w:t>(keine Konsumation</w:t>
            </w:r>
            <w:r w:rsidRPr="00D77CFF">
              <w:rPr>
                <w:rFonts w:ascii="Tahoma" w:hAnsi="Tahoma" w:cs="Tahoma"/>
                <w:sz w:val="16"/>
                <w:szCs w:val="19"/>
              </w:rPr>
              <w:t xml:space="preserve"> an der Bar)</w:t>
            </w:r>
          </w:p>
        </w:tc>
        <w:tc>
          <w:tcPr>
            <w:tcW w:w="1281" w:type="dxa"/>
          </w:tcPr>
          <w:p w14:paraId="5569104A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AA2D0D5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3324F14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92" w:type="dxa"/>
          </w:tcPr>
          <w:p w14:paraId="0C1061A0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5" w:type="dxa"/>
          </w:tcPr>
          <w:p w14:paraId="6B7DE2CE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2714F" w:rsidRPr="008E24AA" w14:paraId="1965135A" w14:textId="77777777" w:rsidTr="00F2714F">
        <w:trPr>
          <w:trHeight w:val="722"/>
        </w:trPr>
        <w:tc>
          <w:tcPr>
            <w:tcW w:w="3681" w:type="dxa"/>
          </w:tcPr>
          <w:p w14:paraId="70306D4E" w14:textId="77777777" w:rsidR="00F2714F" w:rsidRPr="0083579E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83579E">
              <w:rPr>
                <w:rFonts w:ascii="Tahoma" w:hAnsi="Tahoma" w:cs="Tahoma"/>
                <w:sz w:val="19"/>
                <w:szCs w:val="19"/>
              </w:rPr>
              <w:t>Keine gemeinsam genutzten Gegenstände auf den Tischen aufstellen (Salz, Pfeffer, Öl, Essig,..)</w:t>
            </w:r>
          </w:p>
        </w:tc>
        <w:tc>
          <w:tcPr>
            <w:tcW w:w="1281" w:type="dxa"/>
          </w:tcPr>
          <w:p w14:paraId="0CDE4B44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6FA21FB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4F66F75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92" w:type="dxa"/>
          </w:tcPr>
          <w:p w14:paraId="7D1E83BD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5" w:type="dxa"/>
          </w:tcPr>
          <w:p w14:paraId="16B0D842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2714F" w:rsidRPr="008E24AA" w14:paraId="2C2E5DED" w14:textId="77777777" w:rsidTr="00F2714F">
        <w:trPr>
          <w:trHeight w:val="481"/>
        </w:trPr>
        <w:tc>
          <w:tcPr>
            <w:tcW w:w="3681" w:type="dxa"/>
          </w:tcPr>
          <w:p w14:paraId="55A42016" w14:textId="77777777" w:rsidR="00F2714F" w:rsidRPr="0083579E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83579E">
              <w:rPr>
                <w:rFonts w:ascii="Tahoma" w:hAnsi="Tahoma" w:cs="Tahoma"/>
                <w:sz w:val="19"/>
                <w:szCs w:val="19"/>
              </w:rPr>
              <w:t>Geschirr, Besteck, Becher und Trinkflaschen werden nicht geteilt!</w:t>
            </w:r>
          </w:p>
        </w:tc>
        <w:tc>
          <w:tcPr>
            <w:tcW w:w="1281" w:type="dxa"/>
          </w:tcPr>
          <w:p w14:paraId="146FD545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1557369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6395796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92" w:type="dxa"/>
          </w:tcPr>
          <w:p w14:paraId="40E20A88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5" w:type="dxa"/>
          </w:tcPr>
          <w:p w14:paraId="3ABAD29B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2714F" w:rsidRPr="008E24AA" w14:paraId="13E8E9F6" w14:textId="77777777" w:rsidTr="00F2714F">
        <w:trPr>
          <w:trHeight w:val="711"/>
        </w:trPr>
        <w:tc>
          <w:tcPr>
            <w:tcW w:w="3681" w:type="dxa"/>
          </w:tcPr>
          <w:p w14:paraId="09D609DE" w14:textId="77777777" w:rsidR="00F2714F" w:rsidRPr="0083579E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83579E">
              <w:rPr>
                <w:rFonts w:ascii="Tahoma" w:hAnsi="Tahoma" w:cs="Tahoma"/>
                <w:sz w:val="19"/>
                <w:szCs w:val="19"/>
              </w:rPr>
              <w:t>Das verwendete Besteck und Geschirr wird mit Geschirrspülmittel oder in der Spülmaschine gründlich gereinigt.</w:t>
            </w:r>
          </w:p>
        </w:tc>
        <w:tc>
          <w:tcPr>
            <w:tcW w:w="1281" w:type="dxa"/>
          </w:tcPr>
          <w:p w14:paraId="73454909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40FD1BC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DEDEFB1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92" w:type="dxa"/>
          </w:tcPr>
          <w:p w14:paraId="1C111D57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5" w:type="dxa"/>
          </w:tcPr>
          <w:p w14:paraId="579F4362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2714F" w:rsidRPr="008E24AA" w14:paraId="67943EE8" w14:textId="77777777" w:rsidTr="00F2714F">
        <w:trPr>
          <w:trHeight w:val="240"/>
        </w:trPr>
        <w:tc>
          <w:tcPr>
            <w:tcW w:w="3681" w:type="dxa"/>
          </w:tcPr>
          <w:p w14:paraId="6964304C" w14:textId="77777777" w:rsidR="00F2714F" w:rsidRPr="0083579E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83579E">
              <w:rPr>
                <w:rFonts w:ascii="Tahoma" w:hAnsi="Tahoma" w:cs="Tahoma"/>
                <w:sz w:val="19"/>
                <w:szCs w:val="19"/>
              </w:rPr>
              <w:t>Sperrstundenregelung</w:t>
            </w:r>
            <w:r>
              <w:rPr>
                <w:rFonts w:ascii="Tahoma" w:hAnsi="Tahoma" w:cs="Tahoma"/>
                <w:sz w:val="19"/>
                <w:szCs w:val="19"/>
              </w:rPr>
              <w:t xml:space="preserve"> 22:00 Uhr</w:t>
            </w:r>
          </w:p>
        </w:tc>
        <w:tc>
          <w:tcPr>
            <w:tcW w:w="1281" w:type="dxa"/>
          </w:tcPr>
          <w:p w14:paraId="439DBAB6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510AF90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C2BD9D1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92" w:type="dxa"/>
          </w:tcPr>
          <w:p w14:paraId="794FEABC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5" w:type="dxa"/>
          </w:tcPr>
          <w:p w14:paraId="09ED16E7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2714F" w:rsidRPr="008E24AA" w14:paraId="7BA2409B" w14:textId="77777777" w:rsidTr="00F2714F">
        <w:trPr>
          <w:trHeight w:val="240"/>
        </w:trPr>
        <w:tc>
          <w:tcPr>
            <w:tcW w:w="3681" w:type="dxa"/>
          </w:tcPr>
          <w:p w14:paraId="3D3E43D1" w14:textId="77777777" w:rsidR="00F2714F" w:rsidRPr="0083579E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817086">
              <w:rPr>
                <w:rFonts w:ascii="Tahoma" w:hAnsi="Tahoma" w:cs="Tahoma"/>
                <w:sz w:val="19"/>
                <w:szCs w:val="19"/>
              </w:rPr>
              <w:t xml:space="preserve">Der Abstand der Personen zur Speisen- &amp; Getränkeausgabe von mind. 2 Metern wird eingehalten. </w:t>
            </w:r>
          </w:p>
        </w:tc>
        <w:tc>
          <w:tcPr>
            <w:tcW w:w="1281" w:type="dxa"/>
          </w:tcPr>
          <w:p w14:paraId="18BC743B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0C3C3F8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141ADFA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92" w:type="dxa"/>
          </w:tcPr>
          <w:p w14:paraId="0FBC2218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5" w:type="dxa"/>
          </w:tcPr>
          <w:p w14:paraId="3F74B721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2714F" w:rsidRPr="008E24AA" w14:paraId="69053B7D" w14:textId="77777777" w:rsidTr="00F2714F">
        <w:trPr>
          <w:trHeight w:val="240"/>
        </w:trPr>
        <w:tc>
          <w:tcPr>
            <w:tcW w:w="3681" w:type="dxa"/>
          </w:tcPr>
          <w:p w14:paraId="1A956F6D" w14:textId="77777777" w:rsidR="00F2714F" w:rsidRPr="0083579E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817086">
              <w:rPr>
                <w:rFonts w:ascii="Tahoma" w:hAnsi="Tahoma" w:cs="Tahoma"/>
                <w:sz w:val="19"/>
                <w:szCs w:val="19"/>
              </w:rPr>
              <w:t>Indoor</w:t>
            </w:r>
            <w:proofErr w:type="spellEnd"/>
            <w:r w:rsidRPr="00817086">
              <w:rPr>
                <w:rFonts w:ascii="Tahoma" w:hAnsi="Tahoma" w:cs="Tahoma"/>
                <w:sz w:val="19"/>
                <w:szCs w:val="19"/>
              </w:rPr>
              <w:t xml:space="preserve"> dürfen max. 4 Personen an einem Tisch sitzen. </w:t>
            </w:r>
            <w:r w:rsidRPr="00817086">
              <w:rPr>
                <w:rFonts w:ascii="Tahoma" w:hAnsi="Tahoma" w:cs="Tahoma"/>
                <w:sz w:val="16"/>
                <w:szCs w:val="16"/>
              </w:rPr>
              <w:t>(Gastronomieregelungen)</w:t>
            </w:r>
          </w:p>
        </w:tc>
        <w:tc>
          <w:tcPr>
            <w:tcW w:w="1281" w:type="dxa"/>
          </w:tcPr>
          <w:p w14:paraId="71E05879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6AF1CC8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6F00431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92" w:type="dxa"/>
          </w:tcPr>
          <w:p w14:paraId="00DD95FC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5" w:type="dxa"/>
          </w:tcPr>
          <w:p w14:paraId="4FCF9147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2714F" w:rsidRPr="008E24AA" w14:paraId="19237A76" w14:textId="77777777" w:rsidTr="00F2714F">
        <w:trPr>
          <w:trHeight w:val="240"/>
        </w:trPr>
        <w:tc>
          <w:tcPr>
            <w:tcW w:w="3681" w:type="dxa"/>
          </w:tcPr>
          <w:p w14:paraId="08C828E5" w14:textId="77777777" w:rsidR="00F2714F" w:rsidRPr="0083579E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817086">
              <w:rPr>
                <w:rFonts w:ascii="Tahoma" w:hAnsi="Tahoma" w:cs="Tahoma"/>
                <w:color w:val="auto"/>
                <w:sz w:val="19"/>
                <w:szCs w:val="19"/>
              </w:rPr>
              <w:t>Outdoor dürfen max. 10 Personen an einem Tisch sitzen.</w:t>
            </w:r>
            <w:r w:rsidRPr="00817086">
              <w:rPr>
                <w:rFonts w:ascii="Tahoma" w:hAnsi="Tahoma" w:cs="Tahoma"/>
                <w:color w:val="auto"/>
                <w:sz w:val="16"/>
                <w:szCs w:val="16"/>
              </w:rPr>
              <w:t xml:space="preserve"> (Gastronomieregelungen)</w:t>
            </w:r>
          </w:p>
        </w:tc>
        <w:tc>
          <w:tcPr>
            <w:tcW w:w="1281" w:type="dxa"/>
          </w:tcPr>
          <w:p w14:paraId="01D57DB0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764367A8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2EC8402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92" w:type="dxa"/>
          </w:tcPr>
          <w:p w14:paraId="16910164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5" w:type="dxa"/>
          </w:tcPr>
          <w:p w14:paraId="53EF29CD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2714F" w:rsidRPr="008E24AA" w14:paraId="2025450B" w14:textId="77777777" w:rsidTr="00F2714F">
        <w:trPr>
          <w:trHeight w:val="240"/>
        </w:trPr>
        <w:tc>
          <w:tcPr>
            <w:tcW w:w="3681" w:type="dxa"/>
          </w:tcPr>
          <w:p w14:paraId="011DC44F" w14:textId="77777777" w:rsidR="00F2714F" w:rsidRPr="0083579E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817086">
              <w:rPr>
                <w:rFonts w:ascii="Tahoma" w:hAnsi="Tahoma" w:cs="Tahoma"/>
                <w:color w:val="auto"/>
                <w:sz w:val="19"/>
                <w:szCs w:val="19"/>
              </w:rPr>
              <w:t>Das Personal trägt eine FFP2-Maske.</w:t>
            </w:r>
          </w:p>
        </w:tc>
        <w:tc>
          <w:tcPr>
            <w:tcW w:w="1281" w:type="dxa"/>
          </w:tcPr>
          <w:p w14:paraId="6E00AA17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A8A38AE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3AD480D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92" w:type="dxa"/>
          </w:tcPr>
          <w:p w14:paraId="79B1D038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5" w:type="dxa"/>
          </w:tcPr>
          <w:p w14:paraId="358DE8B5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2714F" w:rsidRPr="008E24AA" w14:paraId="1D0D8957" w14:textId="77777777" w:rsidTr="00F2714F">
        <w:trPr>
          <w:trHeight w:val="240"/>
        </w:trPr>
        <w:tc>
          <w:tcPr>
            <w:tcW w:w="3681" w:type="dxa"/>
          </w:tcPr>
          <w:p w14:paraId="50D66FF1" w14:textId="77777777" w:rsidR="00F2714F" w:rsidRPr="0083579E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817086">
              <w:rPr>
                <w:rFonts w:ascii="Tahoma" w:hAnsi="Tahoma" w:cs="Tahoma"/>
                <w:sz w:val="19"/>
                <w:szCs w:val="19"/>
              </w:rPr>
              <w:t xml:space="preserve">Der Abstand der Personen zur Speisen- &amp; Getränkeausgabe von mind. 2 Metern wird eingehalten. </w:t>
            </w:r>
          </w:p>
        </w:tc>
        <w:tc>
          <w:tcPr>
            <w:tcW w:w="1281" w:type="dxa"/>
          </w:tcPr>
          <w:p w14:paraId="4D914C30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A24ACE5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C09B6C4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92" w:type="dxa"/>
          </w:tcPr>
          <w:p w14:paraId="2BB5546C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5" w:type="dxa"/>
          </w:tcPr>
          <w:p w14:paraId="66747731" w14:textId="77777777" w:rsidR="00F2714F" w:rsidRPr="008E24AA" w:rsidRDefault="00F2714F" w:rsidP="00F2714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D91C428" w14:textId="3C9D9DE0" w:rsidR="0083579E" w:rsidRDefault="0083579E" w:rsidP="000871F4">
      <w:pPr>
        <w:autoSpaceDE w:val="0"/>
        <w:autoSpaceDN w:val="0"/>
        <w:adjustRightInd w:val="0"/>
        <w:rPr>
          <w:rFonts w:ascii="Tahoma" w:eastAsiaTheme="minorHAnsi" w:hAnsi="Tahoma" w:cs="Tahoma"/>
          <w:bCs/>
          <w:color w:val="000000"/>
          <w:sz w:val="28"/>
          <w:szCs w:val="19"/>
          <w:lang w:eastAsia="en-US"/>
        </w:rPr>
      </w:pPr>
    </w:p>
    <w:p w14:paraId="1C359A5A" w14:textId="026CCD72" w:rsidR="00DA03F6" w:rsidRDefault="00DA03F6" w:rsidP="00496BBD">
      <w:pPr>
        <w:autoSpaceDE w:val="0"/>
        <w:autoSpaceDN w:val="0"/>
        <w:adjustRightInd w:val="0"/>
        <w:ind w:left="-426"/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</w:pPr>
    </w:p>
    <w:p w14:paraId="6D6C98D8" w14:textId="77777777" w:rsidR="00DA03F6" w:rsidRDefault="00DA03F6" w:rsidP="00496BBD">
      <w:pPr>
        <w:autoSpaceDE w:val="0"/>
        <w:autoSpaceDN w:val="0"/>
        <w:adjustRightInd w:val="0"/>
        <w:ind w:left="-426"/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</w:pPr>
    </w:p>
    <w:p w14:paraId="57511E51" w14:textId="77777777" w:rsidR="00DA03F6" w:rsidRDefault="00DA03F6" w:rsidP="00496BBD">
      <w:pPr>
        <w:autoSpaceDE w:val="0"/>
        <w:autoSpaceDN w:val="0"/>
        <w:adjustRightInd w:val="0"/>
        <w:ind w:left="-426"/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</w:pPr>
    </w:p>
    <w:p w14:paraId="1CC872BA" w14:textId="580BC9FF" w:rsidR="00496BBD" w:rsidRDefault="00496BBD" w:rsidP="00496BBD">
      <w:pPr>
        <w:autoSpaceDE w:val="0"/>
        <w:autoSpaceDN w:val="0"/>
        <w:adjustRightInd w:val="0"/>
        <w:ind w:left="-426"/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>6</w:t>
      </w:r>
      <w:r w:rsidRPr="00D43E8D"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. Regelungen zum Verhalten bei Auftreten einer </w:t>
      </w:r>
    </w:p>
    <w:p w14:paraId="50E60B82" w14:textId="77777777" w:rsidR="00496BBD" w:rsidRDefault="00496BBD" w:rsidP="00496BBD">
      <w:pPr>
        <w:autoSpaceDE w:val="0"/>
        <w:autoSpaceDN w:val="0"/>
        <w:adjustRightInd w:val="0"/>
        <w:ind w:left="-426"/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</w:pPr>
      <w:r w:rsidRPr="00D43E8D">
        <w:rPr>
          <w:rFonts w:ascii="Tahoma" w:eastAsiaTheme="minorHAnsi" w:hAnsi="Tahoma" w:cs="Tahoma"/>
          <w:b/>
          <w:bCs/>
          <w:color w:val="000000"/>
          <w:sz w:val="28"/>
          <w:szCs w:val="28"/>
          <w:lang w:eastAsia="en-US"/>
        </w:rPr>
        <w:t xml:space="preserve">SARS-CoV-2-Infektion </w:t>
      </w:r>
    </w:p>
    <w:p w14:paraId="24544E13" w14:textId="77777777" w:rsidR="00496BBD" w:rsidRPr="00CC510C" w:rsidRDefault="00496BBD" w:rsidP="00496BBD">
      <w:pPr>
        <w:autoSpaceDE w:val="0"/>
        <w:autoSpaceDN w:val="0"/>
        <w:adjustRightInd w:val="0"/>
        <w:ind w:left="-426" w:right="-1135"/>
        <w:rPr>
          <w:rFonts w:ascii="Tahoma" w:eastAsiaTheme="minorHAnsi" w:hAnsi="Tahoma" w:cs="Tahoma"/>
          <w:color w:val="000000"/>
          <w:sz w:val="8"/>
          <w:szCs w:val="8"/>
          <w:lang w:eastAsia="en-US"/>
        </w:rPr>
      </w:pPr>
    </w:p>
    <w:p w14:paraId="5143EC31" w14:textId="77777777" w:rsidR="00496BBD" w:rsidRDefault="00496BBD" w:rsidP="00496BBD">
      <w:pPr>
        <w:autoSpaceDE w:val="0"/>
        <w:autoSpaceDN w:val="0"/>
        <w:adjustRightInd w:val="0"/>
        <w:ind w:left="-426" w:right="-1135"/>
        <w:rPr>
          <w:rFonts w:ascii="Tahoma" w:hAnsi="Tahoma" w:cs="Tahoma"/>
          <w:sz w:val="19"/>
          <w:szCs w:val="19"/>
        </w:rPr>
      </w:pPr>
      <w:r w:rsidRPr="00C046F3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 xml:space="preserve">Infos siehe auch </w:t>
      </w:r>
      <w:hyperlink r:id="rId7" w:history="1">
        <w:r w:rsidRPr="003C1D60">
          <w:rPr>
            <w:rStyle w:val="Hyperlink"/>
            <w:rFonts w:ascii="Tahoma" w:hAnsi="Tahoma" w:cs="Tahoma"/>
            <w:sz w:val="19"/>
            <w:szCs w:val="19"/>
          </w:rPr>
          <w:t>https://www.bmbwf.gv.at/Ministerium/Informationspflicht/corona/corona_schutz.html</w:t>
        </w:r>
      </w:hyperlink>
    </w:p>
    <w:p w14:paraId="35C903F8" w14:textId="77777777" w:rsidR="00496BBD" w:rsidRPr="003C727F" w:rsidRDefault="00496BBD" w:rsidP="00496BBD">
      <w:pPr>
        <w:autoSpaceDE w:val="0"/>
        <w:autoSpaceDN w:val="0"/>
        <w:adjustRightInd w:val="0"/>
        <w:ind w:right="-1135"/>
        <w:rPr>
          <w:rFonts w:ascii="Tahoma" w:eastAsiaTheme="minorHAnsi" w:hAnsi="Tahoma" w:cs="Tahoma"/>
          <w:color w:val="000000"/>
          <w:sz w:val="8"/>
          <w:szCs w:val="8"/>
          <w:lang w:eastAsia="en-US"/>
        </w:rPr>
      </w:pPr>
    </w:p>
    <w:tbl>
      <w:tblPr>
        <w:tblStyle w:val="Tabellenraster"/>
        <w:tblW w:w="10348" w:type="dxa"/>
        <w:tblInd w:w="-318" w:type="dxa"/>
        <w:tblLook w:val="04A0" w:firstRow="1" w:lastRow="0" w:firstColumn="1" w:lastColumn="0" w:noHBand="0" w:noVBand="1"/>
      </w:tblPr>
      <w:tblGrid>
        <w:gridCol w:w="3806"/>
        <w:gridCol w:w="872"/>
        <w:gridCol w:w="1114"/>
        <w:gridCol w:w="1214"/>
        <w:gridCol w:w="1234"/>
        <w:gridCol w:w="2108"/>
      </w:tblGrid>
      <w:tr w:rsidR="00496BBD" w:rsidRPr="00DE7910" w14:paraId="41A44A2F" w14:textId="77777777" w:rsidTr="00382B7A">
        <w:tc>
          <w:tcPr>
            <w:tcW w:w="3806" w:type="dxa"/>
            <w:shd w:val="clear" w:color="auto" w:fill="92D050"/>
            <w:vAlign w:val="center"/>
          </w:tcPr>
          <w:p w14:paraId="7BAA17B5" w14:textId="77777777" w:rsidR="00496BBD" w:rsidRPr="00DE7910" w:rsidRDefault="00496BBD" w:rsidP="00382B7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Maßnahmen</w:t>
            </w:r>
          </w:p>
        </w:tc>
        <w:tc>
          <w:tcPr>
            <w:tcW w:w="872" w:type="dxa"/>
            <w:shd w:val="clear" w:color="auto" w:fill="92D050"/>
            <w:vAlign w:val="center"/>
          </w:tcPr>
          <w:p w14:paraId="475C7A0F" w14:textId="77777777" w:rsidR="00496BBD" w:rsidRPr="00DE7910" w:rsidRDefault="00496BBD" w:rsidP="00382B7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Ja</w:t>
            </w:r>
          </w:p>
        </w:tc>
        <w:tc>
          <w:tcPr>
            <w:tcW w:w="1114" w:type="dxa"/>
            <w:shd w:val="clear" w:color="auto" w:fill="92D050"/>
            <w:vAlign w:val="center"/>
          </w:tcPr>
          <w:p w14:paraId="41C35C4E" w14:textId="77777777" w:rsidR="00496BBD" w:rsidRPr="00DE7910" w:rsidRDefault="00496BBD" w:rsidP="00382B7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Nein</w:t>
            </w:r>
          </w:p>
        </w:tc>
        <w:tc>
          <w:tcPr>
            <w:tcW w:w="1214" w:type="dxa"/>
            <w:shd w:val="clear" w:color="auto" w:fill="92D050"/>
            <w:vAlign w:val="center"/>
          </w:tcPr>
          <w:p w14:paraId="7EB8E16B" w14:textId="77777777" w:rsidR="00496BBD" w:rsidRPr="00DE7910" w:rsidRDefault="00496BBD" w:rsidP="00382B7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Wer</w:t>
            </w:r>
          </w:p>
        </w:tc>
        <w:tc>
          <w:tcPr>
            <w:tcW w:w="1234" w:type="dxa"/>
            <w:shd w:val="clear" w:color="auto" w:fill="92D050"/>
            <w:vAlign w:val="center"/>
          </w:tcPr>
          <w:p w14:paraId="15ACB1D8" w14:textId="77777777" w:rsidR="00496BBD" w:rsidRPr="00DE7910" w:rsidRDefault="00496BBD" w:rsidP="00382B7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bis Wann</w:t>
            </w:r>
          </w:p>
        </w:tc>
        <w:tc>
          <w:tcPr>
            <w:tcW w:w="2108" w:type="dxa"/>
            <w:shd w:val="clear" w:color="auto" w:fill="92D050"/>
            <w:vAlign w:val="center"/>
          </w:tcPr>
          <w:p w14:paraId="1D2F7B92" w14:textId="77777777" w:rsidR="00496BBD" w:rsidRPr="00DE7910" w:rsidRDefault="00496BBD" w:rsidP="00382B7A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DE7910">
              <w:rPr>
                <w:rFonts w:ascii="Tahoma" w:hAnsi="Tahoma" w:cs="Tahoma"/>
                <w:b/>
                <w:sz w:val="19"/>
                <w:szCs w:val="19"/>
              </w:rPr>
              <w:t>Anmerkungen</w:t>
            </w:r>
          </w:p>
        </w:tc>
      </w:tr>
      <w:tr w:rsidR="00496BBD" w:rsidRPr="00DE7910" w14:paraId="5D454B7B" w14:textId="77777777" w:rsidTr="00382B7A">
        <w:tc>
          <w:tcPr>
            <w:tcW w:w="3806" w:type="dxa"/>
          </w:tcPr>
          <w:p w14:paraId="56BEC51D" w14:textId="77777777" w:rsidR="00496BBD" w:rsidRPr="00DE7910" w:rsidRDefault="00496BBD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 xml:space="preserve">Maßnahmen für COVID-19-Risikogruppe </w:t>
            </w:r>
            <w:r>
              <w:rPr>
                <w:rFonts w:ascii="Tahoma" w:hAnsi="Tahoma" w:cs="Tahoma"/>
                <w:sz w:val="19"/>
                <w:szCs w:val="19"/>
              </w:rPr>
              <w:t xml:space="preserve">sind </w:t>
            </w:r>
            <w:r w:rsidRPr="00DE7910">
              <w:rPr>
                <w:rFonts w:ascii="Tahoma" w:hAnsi="Tahoma" w:cs="Tahoma"/>
                <w:sz w:val="19"/>
                <w:szCs w:val="19"/>
              </w:rPr>
              <w:t xml:space="preserve">erforderlich und </w:t>
            </w:r>
            <w:r>
              <w:rPr>
                <w:rFonts w:ascii="Tahoma" w:hAnsi="Tahoma" w:cs="Tahoma"/>
                <w:sz w:val="19"/>
                <w:szCs w:val="19"/>
              </w:rPr>
              <w:t>werden getroffen.</w:t>
            </w:r>
          </w:p>
        </w:tc>
        <w:tc>
          <w:tcPr>
            <w:tcW w:w="872" w:type="dxa"/>
          </w:tcPr>
          <w:p w14:paraId="6F9CD3C8" w14:textId="77777777" w:rsidR="00496BBD" w:rsidRPr="00DE7910" w:rsidRDefault="00496BBD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14" w:type="dxa"/>
          </w:tcPr>
          <w:p w14:paraId="246634A7" w14:textId="77777777" w:rsidR="00496BBD" w:rsidRDefault="00496BBD" w:rsidP="00496BBD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6E758F39" w14:textId="5A937FAF" w:rsidR="00496BBD" w:rsidRPr="00DE7910" w:rsidRDefault="00496BBD" w:rsidP="00496BBD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14" w:type="dxa"/>
          </w:tcPr>
          <w:p w14:paraId="2F046961" w14:textId="77777777" w:rsidR="00496BBD" w:rsidRPr="00DE7910" w:rsidRDefault="00496BBD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574B88D3" w14:textId="77777777" w:rsidR="00496BBD" w:rsidRPr="00DE7910" w:rsidRDefault="00496BBD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8" w:type="dxa"/>
          </w:tcPr>
          <w:p w14:paraId="07CCF7A6" w14:textId="47FA5B79" w:rsidR="00496BBD" w:rsidRPr="00DE7910" w:rsidRDefault="00496BBD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414DF" w:rsidRPr="00DE7910" w14:paraId="76C33029" w14:textId="77777777" w:rsidTr="00382B7A">
        <w:tc>
          <w:tcPr>
            <w:tcW w:w="3806" w:type="dxa"/>
          </w:tcPr>
          <w:p w14:paraId="7CAA5AE8" w14:textId="46797A1E" w:rsidR="00F414DF" w:rsidRPr="00DE7910" w:rsidRDefault="00F414DF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Die TeilnehmerInnen werden im Vorfeld informiert, bei Krankheitssymptomen fernzubleiben</w:t>
            </w:r>
          </w:p>
        </w:tc>
        <w:tc>
          <w:tcPr>
            <w:tcW w:w="872" w:type="dxa"/>
          </w:tcPr>
          <w:p w14:paraId="461C25FB" w14:textId="77777777" w:rsidR="00F414DF" w:rsidRDefault="00F414DF" w:rsidP="00F414DF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2E6E7416" w14:textId="203679F1" w:rsidR="00F414DF" w:rsidRPr="00DE7910" w:rsidRDefault="00F414DF" w:rsidP="00F414D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14" w:type="dxa"/>
          </w:tcPr>
          <w:p w14:paraId="5E6848EE" w14:textId="77777777" w:rsidR="00F414DF" w:rsidRDefault="00F414DF" w:rsidP="00496BBD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</w:tc>
        <w:tc>
          <w:tcPr>
            <w:tcW w:w="1214" w:type="dxa"/>
          </w:tcPr>
          <w:p w14:paraId="61C2C39A" w14:textId="41AE9758" w:rsidR="00F414DF" w:rsidRPr="00DE7910" w:rsidRDefault="00F414DF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07D6CF6E" w14:textId="5E146316" w:rsidR="00F414DF" w:rsidRPr="00DE7910" w:rsidRDefault="00F414DF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8" w:type="dxa"/>
          </w:tcPr>
          <w:p w14:paraId="56E05253" w14:textId="634A905F" w:rsidR="00F414DF" w:rsidRDefault="00F414DF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Info an TeilnehmerInnen per Mail</w:t>
            </w:r>
          </w:p>
        </w:tc>
      </w:tr>
      <w:tr w:rsidR="00496BBD" w:rsidRPr="00DE7910" w14:paraId="693DBA32" w14:textId="77777777" w:rsidTr="00382B7A">
        <w:tc>
          <w:tcPr>
            <w:tcW w:w="3806" w:type="dxa"/>
          </w:tcPr>
          <w:p w14:paraId="466DA605" w14:textId="77777777" w:rsidR="00496BBD" w:rsidRPr="00DE7910" w:rsidRDefault="00496BBD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lastRenderedPageBreak/>
              <w:t xml:space="preserve">Es wird eine </w:t>
            </w:r>
            <w:r w:rsidRPr="00DE7910">
              <w:rPr>
                <w:rFonts w:ascii="Tahoma" w:hAnsi="Tahoma" w:cs="Tahoma"/>
                <w:sz w:val="19"/>
                <w:szCs w:val="19"/>
              </w:rPr>
              <w:t>Handlungsanleitung, wie vorzugehen ist, wenn ein Mitglied an COVID-19 erkrankt ist oder krankheitsverdächtig</w:t>
            </w:r>
            <w:r w:rsidRPr="00EF3C52">
              <w:rPr>
                <w:rFonts w:ascii="Tahoma" w:hAnsi="Tahoma" w:cs="Tahoma"/>
                <w:sz w:val="19"/>
                <w:szCs w:val="19"/>
                <w:vertAlign w:val="superscript"/>
              </w:rPr>
              <w:t>*</w:t>
            </w:r>
            <w:r>
              <w:rPr>
                <w:rFonts w:ascii="Tahoma" w:hAnsi="Tahoma" w:cs="Tahoma"/>
                <w:sz w:val="19"/>
                <w:szCs w:val="19"/>
              </w:rPr>
              <w:t xml:space="preserve"> ist, erstellt.</w:t>
            </w:r>
          </w:p>
        </w:tc>
        <w:tc>
          <w:tcPr>
            <w:tcW w:w="872" w:type="dxa"/>
          </w:tcPr>
          <w:p w14:paraId="2EBAEC3E" w14:textId="77777777" w:rsidR="00496BBD" w:rsidRDefault="00496BBD" w:rsidP="00496BBD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7786DCB6" w14:textId="4E289300" w:rsidR="00496BBD" w:rsidRPr="00DE7910" w:rsidRDefault="00496BBD" w:rsidP="00496BBD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14" w:type="dxa"/>
          </w:tcPr>
          <w:p w14:paraId="0BCE3C97" w14:textId="77777777" w:rsidR="00496BBD" w:rsidRPr="00DE7910" w:rsidRDefault="00496BBD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14" w:type="dxa"/>
          </w:tcPr>
          <w:p w14:paraId="01F713BF" w14:textId="4EE19712" w:rsidR="00496BBD" w:rsidRPr="00DE7910" w:rsidRDefault="00496BBD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7EBD4446" w14:textId="77777777" w:rsidR="00496BBD" w:rsidRPr="00DE7910" w:rsidRDefault="00496BBD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8" w:type="dxa"/>
          </w:tcPr>
          <w:p w14:paraId="3DF132FC" w14:textId="1E768F41" w:rsidR="00496BBD" w:rsidRPr="00DE7910" w:rsidRDefault="00496BBD" w:rsidP="00F414D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496BBD" w:rsidRPr="00DE7910" w14:paraId="777E59FD" w14:textId="77777777" w:rsidTr="00382B7A">
        <w:tc>
          <w:tcPr>
            <w:tcW w:w="3806" w:type="dxa"/>
          </w:tcPr>
          <w:p w14:paraId="001D0967" w14:textId="77777777" w:rsidR="00496BBD" w:rsidRPr="00DE7910" w:rsidRDefault="00496BBD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 w:rsidRPr="00DE7910">
              <w:rPr>
                <w:rFonts w:ascii="Tahoma" w:hAnsi="Tahoma" w:cs="Tahoma"/>
                <w:sz w:val="19"/>
                <w:szCs w:val="19"/>
              </w:rPr>
              <w:t>Es ist vereinbart, wer im Team für die Umsetzung der nötigen Schritte beim Auftreten einer Infektion oder einem Verdacht zuständig ist.</w:t>
            </w:r>
          </w:p>
        </w:tc>
        <w:tc>
          <w:tcPr>
            <w:tcW w:w="872" w:type="dxa"/>
          </w:tcPr>
          <w:p w14:paraId="0A577F92" w14:textId="77777777" w:rsidR="00496BBD" w:rsidRDefault="00496BBD" w:rsidP="00496BBD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74FE63D8" w14:textId="76ADD3B9" w:rsidR="00496BBD" w:rsidRPr="00DE7910" w:rsidRDefault="00496BBD" w:rsidP="00496BBD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114" w:type="dxa"/>
          </w:tcPr>
          <w:p w14:paraId="5E4954D9" w14:textId="77777777" w:rsidR="00496BBD" w:rsidRPr="00DE7910" w:rsidRDefault="00496BBD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14" w:type="dxa"/>
          </w:tcPr>
          <w:p w14:paraId="3E48E8F7" w14:textId="5ED7B06A" w:rsidR="00F414DF" w:rsidRPr="00DE7910" w:rsidRDefault="00F414DF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0E1E274C" w14:textId="77777777" w:rsidR="00496BBD" w:rsidRPr="00DE7910" w:rsidRDefault="00496BBD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8" w:type="dxa"/>
          </w:tcPr>
          <w:p w14:paraId="35D640BD" w14:textId="5D1D2E05" w:rsidR="00496BBD" w:rsidRPr="00DE7910" w:rsidRDefault="00496BBD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414DF" w:rsidRPr="00DE7910" w14:paraId="14C2B1A9" w14:textId="77777777" w:rsidTr="00382B7A">
        <w:tc>
          <w:tcPr>
            <w:tcW w:w="3806" w:type="dxa"/>
          </w:tcPr>
          <w:p w14:paraId="5D62067A" w14:textId="3AD00490" w:rsidR="00F414DF" w:rsidRPr="00DE7910" w:rsidRDefault="00F414DF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Zu Beginn der Veranstaltung</w:t>
            </w:r>
            <w:r w:rsidR="00D77CFF">
              <w:rPr>
                <w:rFonts w:ascii="Tahoma" w:hAnsi="Tahoma" w:cs="Tahoma"/>
                <w:sz w:val="19"/>
                <w:szCs w:val="19"/>
              </w:rPr>
              <w:t>/Semi</w:t>
            </w:r>
            <w:r w:rsidR="00F2714F">
              <w:rPr>
                <w:rFonts w:ascii="Tahoma" w:hAnsi="Tahoma" w:cs="Tahoma"/>
                <w:sz w:val="19"/>
                <w:szCs w:val="19"/>
              </w:rPr>
              <w:t>n</w:t>
            </w:r>
            <w:bookmarkStart w:id="0" w:name="_GoBack"/>
            <w:bookmarkEnd w:id="0"/>
            <w:r w:rsidR="00D77CFF">
              <w:rPr>
                <w:rFonts w:ascii="Tahoma" w:hAnsi="Tahoma" w:cs="Tahoma"/>
                <w:sz w:val="19"/>
                <w:szCs w:val="19"/>
              </w:rPr>
              <w:t>ars</w:t>
            </w:r>
            <w:r>
              <w:rPr>
                <w:rFonts w:ascii="Tahoma" w:hAnsi="Tahoma" w:cs="Tahoma"/>
                <w:sz w:val="19"/>
                <w:szCs w:val="19"/>
              </w:rPr>
              <w:t xml:space="preserve"> wird der allgemeine Gesundheitszustand der TeilnehmerInnen abgefragt</w:t>
            </w:r>
            <w:r w:rsidR="009D0E76">
              <w:rPr>
                <w:rFonts w:ascii="Tahoma" w:hAnsi="Tahoma" w:cs="Tahoma"/>
                <w:sz w:val="19"/>
                <w:szCs w:val="19"/>
              </w:rPr>
              <w:t xml:space="preserve">. Zutrittskontrolle durch die 3 </w:t>
            </w:r>
            <w:proofErr w:type="spellStart"/>
            <w:r w:rsidR="009D0E76">
              <w:rPr>
                <w:rFonts w:ascii="Tahoma" w:hAnsi="Tahoma" w:cs="Tahoma"/>
                <w:sz w:val="19"/>
                <w:szCs w:val="19"/>
              </w:rPr>
              <w:t>Gs</w:t>
            </w:r>
            <w:proofErr w:type="spellEnd"/>
          </w:p>
        </w:tc>
        <w:tc>
          <w:tcPr>
            <w:tcW w:w="872" w:type="dxa"/>
          </w:tcPr>
          <w:p w14:paraId="2D80A347" w14:textId="77777777" w:rsidR="00F414DF" w:rsidRDefault="00F414DF" w:rsidP="00F414DF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  <w:p w14:paraId="149F6EF5" w14:textId="3F25E7AE" w:rsidR="00F414DF" w:rsidRDefault="00F414DF" w:rsidP="00F414DF">
            <w:pPr>
              <w:pStyle w:val="Default"/>
              <w:spacing w:line="276" w:lineRule="auto"/>
              <w:ind w:left="31"/>
              <w:rPr>
                <w:rFonts w:ascii="Tahoma" w:hAnsi="Tahoma" w:cs="Tahoma"/>
                <w:sz w:val="19"/>
                <w:szCs w:val="19"/>
                <w:lang w:val="de-DE"/>
              </w:rPr>
            </w:pPr>
          </w:p>
        </w:tc>
        <w:tc>
          <w:tcPr>
            <w:tcW w:w="1114" w:type="dxa"/>
          </w:tcPr>
          <w:p w14:paraId="4370716A" w14:textId="77777777" w:rsidR="00F414DF" w:rsidRPr="00DE7910" w:rsidRDefault="00F414DF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14" w:type="dxa"/>
          </w:tcPr>
          <w:p w14:paraId="4BBBC321" w14:textId="5F2BEFB1" w:rsidR="00F414DF" w:rsidRDefault="00F414DF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234" w:type="dxa"/>
          </w:tcPr>
          <w:p w14:paraId="7D3997BC" w14:textId="77777777" w:rsidR="00F414DF" w:rsidRPr="00DE7910" w:rsidRDefault="00F414DF" w:rsidP="00382B7A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8" w:type="dxa"/>
          </w:tcPr>
          <w:p w14:paraId="257F03D4" w14:textId="68E453B3" w:rsidR="00F414DF" w:rsidRDefault="00F414DF" w:rsidP="00F414DF">
            <w:pPr>
              <w:pStyle w:val="Default"/>
              <w:spacing w:line="276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720C0903" w14:textId="77777777" w:rsidR="00496BBD" w:rsidRDefault="00496BBD" w:rsidP="00496B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</w:p>
    <w:p w14:paraId="3B1A98F6" w14:textId="77777777" w:rsidR="00496BBD" w:rsidRPr="00BE131A" w:rsidRDefault="00496BBD" w:rsidP="00496B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  <w:t xml:space="preserve"> </w:t>
      </w:r>
      <w:r w:rsidRPr="00EF3C52">
        <w:rPr>
          <w:rFonts w:ascii="Tahoma" w:eastAsiaTheme="minorHAnsi" w:hAnsi="Tahoma" w:cs="Tahoma"/>
          <w:b/>
          <w:bCs/>
          <w:color w:val="000000"/>
          <w:sz w:val="19"/>
          <w:szCs w:val="19"/>
          <w:vertAlign w:val="superscript"/>
          <w:lang w:eastAsia="en-US"/>
        </w:rPr>
        <w:t>*</w:t>
      </w:r>
      <w:r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  <w:t xml:space="preserve"> </w:t>
      </w:r>
      <w:r w:rsidRPr="00BE131A"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  <w:t xml:space="preserve">Sollte es zu einem Verdachtsfall kommen </w:t>
      </w:r>
    </w:p>
    <w:p w14:paraId="066AEDDD" w14:textId="77777777" w:rsidR="00496BBD" w:rsidRPr="00DE7910" w:rsidRDefault="00496BBD" w:rsidP="00496BB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81"/>
        <w:ind w:left="426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  <w:r w:rsidRPr="00DE7910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 xml:space="preserve">Die erkrankte Person sofort in einem eigenen Raum bringen. </w:t>
      </w:r>
    </w:p>
    <w:p w14:paraId="4F33D841" w14:textId="77777777" w:rsidR="00496BBD" w:rsidRPr="00DE7910" w:rsidRDefault="00496BBD" w:rsidP="00496BB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81"/>
        <w:ind w:left="426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  <w:r w:rsidRPr="00DE7910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 xml:space="preserve">Umgehend die Gesundheitsbehörde unter der Nummer 1450 kontaktieren. </w:t>
      </w:r>
    </w:p>
    <w:p w14:paraId="12FC0C75" w14:textId="77777777" w:rsidR="00496BBD" w:rsidRPr="00DE7910" w:rsidRDefault="00496BBD" w:rsidP="00496BB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81"/>
        <w:ind w:left="426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  <w:r w:rsidRPr="00DE7910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 xml:space="preserve">Zur Risikominimierung verlässt bis zum Eintreffen des Gesundheitspersonals niemand das Gelände. </w:t>
      </w:r>
    </w:p>
    <w:p w14:paraId="6A76ABFC" w14:textId="77777777" w:rsidR="00496BBD" w:rsidRPr="00DE7910" w:rsidRDefault="00496BBD" w:rsidP="00496BB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81"/>
        <w:ind w:left="426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  <w:r w:rsidRPr="00DE7910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 xml:space="preserve">Zu jeder Zeit sind die Anweisungen der Gesundheitsbehörde zu befolgen. </w:t>
      </w:r>
    </w:p>
    <w:p w14:paraId="65B0C753" w14:textId="77777777" w:rsidR="00496BBD" w:rsidRPr="00DE7910" w:rsidRDefault="00496BBD" w:rsidP="00496BB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81"/>
        <w:ind w:left="426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  <w:r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>Unterstützung der</w:t>
      </w:r>
      <w:r w:rsidRPr="00DE7910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 xml:space="preserve"> örtlich zuständigen Gesundheitsbehörden bei ihren weiteren Schritten, bei Testungen und ähnliche Maßnahmen, die auf deren Anweisung hin erfolgen.</w:t>
      </w:r>
    </w:p>
    <w:p w14:paraId="49DBA0C1" w14:textId="77777777" w:rsidR="00496BBD" w:rsidRPr="00DE7910" w:rsidRDefault="00496BBD" w:rsidP="00496BB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81"/>
        <w:ind w:left="426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  <w:r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>Dokumentation,</w:t>
      </w:r>
      <w:r w:rsidRPr="00DE7910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 xml:space="preserve"> welche Personen Kontakt zur betroffenen Person haben bzw. hatten sowie die Art des Kontaktes. </w:t>
      </w:r>
    </w:p>
    <w:p w14:paraId="09B2F1A5" w14:textId="77777777" w:rsidR="00496BBD" w:rsidRPr="00DE7910" w:rsidRDefault="00496BBD" w:rsidP="00496BB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81"/>
        <w:ind w:left="426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  <w:r w:rsidRPr="00DE7910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>Es liegen Trackinglisten auf, um die Nachvollziehbarkeit zu gewährleisten.</w:t>
      </w:r>
    </w:p>
    <w:p w14:paraId="30ECFF24" w14:textId="77777777" w:rsidR="00496BBD" w:rsidRPr="00DE7910" w:rsidRDefault="00496BBD" w:rsidP="00496BB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426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  <w:r w:rsidRPr="00DE7910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 xml:space="preserve">Sollte ein Erkrankungsfall bestätigt werden, erfolgen weitere Maßnahmen entsprechend den Anweisungen der örtlich zuständigen Gesundheitsbehörde. </w:t>
      </w:r>
    </w:p>
    <w:p w14:paraId="0F04C466" w14:textId="07B7BC91" w:rsidR="00496BBD" w:rsidRDefault="00496BBD" w:rsidP="00496B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</w:p>
    <w:p w14:paraId="2EC9AA45" w14:textId="77777777" w:rsidR="00F414DF" w:rsidRPr="00DE7910" w:rsidRDefault="00F414DF" w:rsidP="00496B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</w:p>
    <w:p w14:paraId="1702CD4E" w14:textId="77777777" w:rsidR="00496BBD" w:rsidRPr="00D43E8D" w:rsidRDefault="00496BBD" w:rsidP="00496BBD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  <w:r w:rsidRPr="00D43E8D">
        <w:rPr>
          <w:rFonts w:ascii="Tahoma" w:eastAsiaTheme="minorHAnsi" w:hAnsi="Tahoma" w:cs="Tahoma"/>
          <w:b/>
          <w:bCs/>
          <w:color w:val="000000"/>
          <w:sz w:val="19"/>
          <w:szCs w:val="19"/>
          <w:lang w:eastAsia="en-US"/>
        </w:rPr>
        <w:t xml:space="preserve">Symptome von COVID-19 </w:t>
      </w:r>
    </w:p>
    <w:p w14:paraId="618AD52B" w14:textId="77777777" w:rsidR="00496BBD" w:rsidRPr="00DE7910" w:rsidRDefault="00496BBD" w:rsidP="00496BB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76"/>
        <w:ind w:left="426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  <w:r w:rsidRPr="00DE7910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>Häufige Anzeichen einer Infektion mit dem neuartigen Corona</w:t>
      </w:r>
      <w:r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>-V</w:t>
      </w:r>
      <w:r w:rsidRPr="00DE7910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 xml:space="preserve">irus sind u. a. Fieber, Husten, Kurzatmigkeit, Atembeschwerden und Müdigkeit. Es kann auch zu Durchfall und Erbrechen kommen. </w:t>
      </w:r>
    </w:p>
    <w:p w14:paraId="2620B66D" w14:textId="0578C508" w:rsidR="00496BBD" w:rsidRPr="00DE7910" w:rsidRDefault="00496BBD" w:rsidP="00496BBD">
      <w:pPr>
        <w:pStyle w:val="Listenabsatz"/>
        <w:numPr>
          <w:ilvl w:val="0"/>
          <w:numId w:val="4"/>
        </w:numPr>
        <w:autoSpaceDE w:val="0"/>
        <w:autoSpaceDN w:val="0"/>
        <w:adjustRightInd w:val="0"/>
        <w:ind w:left="426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  <w:r w:rsidRPr="00DE7910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>Andere Symptome, die weniger häufig sind und einige Patienten betreffen können, sind Schmerzen, verstopfte Nase, Kopfschmerzen, Bindehautentzündung, Halsschmerzen, Geschmacks- oder Geruchsverlust, Hautausschlag und Verfärbung von Fingern oder Zehen. Diese Symptome sind normalerweise mild und beginnen allmählich. Einige Menschen infizieren sich, haben aber nur sehr milde Symptome</w:t>
      </w:r>
      <w:r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 xml:space="preserve">, können das Virus aber trotzdem weitergeben! </w:t>
      </w:r>
    </w:p>
    <w:p w14:paraId="50034B57" w14:textId="77777777" w:rsidR="00496BBD" w:rsidRPr="00D43E8D" w:rsidRDefault="00496BBD" w:rsidP="00496BBD">
      <w:pPr>
        <w:autoSpaceDE w:val="0"/>
        <w:autoSpaceDN w:val="0"/>
        <w:adjustRightInd w:val="0"/>
        <w:ind w:left="426"/>
        <w:rPr>
          <w:rFonts w:ascii="Tahoma" w:eastAsiaTheme="minorHAnsi" w:hAnsi="Tahoma" w:cs="Tahoma"/>
          <w:color w:val="000000"/>
          <w:sz w:val="19"/>
          <w:szCs w:val="19"/>
          <w:lang w:eastAsia="en-US"/>
        </w:rPr>
      </w:pPr>
    </w:p>
    <w:p w14:paraId="512E9566" w14:textId="6BA552CF" w:rsidR="00BC328A" w:rsidRPr="000C7839" w:rsidRDefault="00496BBD" w:rsidP="00382B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426"/>
        <w:rPr>
          <w:rFonts w:ascii="Tahoma" w:hAnsi="Tahoma" w:cs="Tahoma"/>
          <w:sz w:val="20"/>
        </w:rPr>
      </w:pPr>
      <w:r w:rsidRPr="000C7839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t xml:space="preserve">Aber nicht jedes Krankheitssymptom muss gleich eine Corona-Infektion sein! </w:t>
      </w:r>
      <w:r w:rsidRPr="000C7839">
        <w:rPr>
          <w:rFonts w:ascii="Tahoma" w:eastAsiaTheme="minorHAnsi" w:hAnsi="Tahoma" w:cs="Tahoma"/>
          <w:color w:val="000000"/>
          <w:sz w:val="19"/>
          <w:szCs w:val="19"/>
          <w:lang w:eastAsia="en-US"/>
        </w:rPr>
        <w:br/>
        <w:t>Wenn gesundheitliche Probleme auftreten, bitte Ruhe bewahren und keine Panik auslösen.</w:t>
      </w:r>
      <w:r w:rsidR="00BC328A" w:rsidRPr="000C7839">
        <w:rPr>
          <w:rFonts w:ascii="Tahoma" w:hAnsi="Tahoma" w:cs="Tahoma"/>
          <w:sz w:val="20"/>
        </w:rPr>
        <w:br w:type="page"/>
      </w:r>
    </w:p>
    <w:p w14:paraId="1F6D0964" w14:textId="5A9E8883" w:rsidR="00496BBD" w:rsidRDefault="00496BBD" w:rsidP="00BC328A">
      <w:pPr>
        <w:rPr>
          <w:rFonts w:ascii="Tahoma" w:hAnsi="Tahoma" w:cs="Tahoma"/>
          <w:sz w:val="20"/>
        </w:rPr>
      </w:pPr>
    </w:p>
    <w:p w14:paraId="0EE7FEEE" w14:textId="3BB323A9" w:rsidR="00BC328A" w:rsidRDefault="00BC328A" w:rsidP="00BC328A">
      <w:pPr>
        <w:rPr>
          <w:rFonts w:ascii="Tahoma" w:hAnsi="Tahoma" w:cs="Tahoma"/>
          <w:sz w:val="20"/>
        </w:rPr>
      </w:pPr>
    </w:p>
    <w:p w14:paraId="626BE009" w14:textId="27B88DF8" w:rsidR="00BC328A" w:rsidRDefault="00BC328A" w:rsidP="00BC328A">
      <w:pPr>
        <w:rPr>
          <w:rFonts w:ascii="Tahoma" w:hAnsi="Tahoma" w:cs="Tahoma"/>
          <w:sz w:val="20"/>
        </w:rPr>
      </w:pPr>
    </w:p>
    <w:p w14:paraId="6E2B240E" w14:textId="0178F715" w:rsidR="00BC328A" w:rsidRDefault="00BC328A" w:rsidP="00BC328A">
      <w:pPr>
        <w:rPr>
          <w:rFonts w:ascii="Tahoma" w:hAnsi="Tahoma" w:cs="Tahoma"/>
          <w:sz w:val="20"/>
        </w:rPr>
      </w:pPr>
    </w:p>
    <w:p w14:paraId="18AB802D" w14:textId="4F9DD84D" w:rsidR="00BC328A" w:rsidRDefault="00BC328A" w:rsidP="00BC328A">
      <w:pPr>
        <w:rPr>
          <w:rFonts w:ascii="Tahoma" w:hAnsi="Tahoma" w:cs="Tahoma"/>
          <w:sz w:val="20"/>
        </w:rPr>
      </w:pPr>
    </w:p>
    <w:p w14:paraId="757FD49E" w14:textId="25CA22E8" w:rsidR="00BC328A" w:rsidRDefault="00BC328A" w:rsidP="00BC328A">
      <w:pPr>
        <w:rPr>
          <w:rFonts w:ascii="Tahoma" w:hAnsi="Tahoma" w:cs="Tahoma"/>
          <w:sz w:val="20"/>
        </w:rPr>
      </w:pPr>
    </w:p>
    <w:p w14:paraId="56A9F7F8" w14:textId="29C6EA33" w:rsidR="00BC328A" w:rsidRDefault="00BC328A" w:rsidP="00BC328A">
      <w:pPr>
        <w:rPr>
          <w:rFonts w:ascii="Tahoma" w:hAnsi="Tahoma" w:cs="Tahoma"/>
          <w:sz w:val="20"/>
        </w:rPr>
      </w:pPr>
    </w:p>
    <w:p w14:paraId="4F1366E4" w14:textId="01F93B60" w:rsidR="00BC328A" w:rsidRDefault="00BC328A" w:rsidP="00BC328A">
      <w:pPr>
        <w:rPr>
          <w:rFonts w:ascii="Tahoma" w:hAnsi="Tahoma" w:cs="Tahoma"/>
          <w:sz w:val="20"/>
        </w:rPr>
      </w:pPr>
    </w:p>
    <w:p w14:paraId="51677790" w14:textId="5545CC6A" w:rsidR="00BC328A" w:rsidRDefault="00BC328A" w:rsidP="00BC328A">
      <w:pPr>
        <w:rPr>
          <w:rFonts w:ascii="Tahoma" w:hAnsi="Tahoma" w:cs="Tahoma"/>
          <w:sz w:val="20"/>
        </w:rPr>
      </w:pPr>
    </w:p>
    <w:p w14:paraId="71BFCF81" w14:textId="5710E5EF" w:rsidR="00BC328A" w:rsidRDefault="00BC328A" w:rsidP="00BC328A">
      <w:pPr>
        <w:rPr>
          <w:rFonts w:ascii="Tahoma" w:hAnsi="Tahoma" w:cs="Tahoma"/>
          <w:sz w:val="20"/>
        </w:rPr>
      </w:pPr>
    </w:p>
    <w:p w14:paraId="3E51D31F" w14:textId="146BDAC1" w:rsidR="00BC328A" w:rsidRDefault="00BC328A" w:rsidP="00BC328A">
      <w:pPr>
        <w:rPr>
          <w:rFonts w:ascii="Tahoma" w:hAnsi="Tahoma" w:cs="Tahoma"/>
          <w:sz w:val="20"/>
        </w:rPr>
      </w:pPr>
    </w:p>
    <w:p w14:paraId="08B3E91F" w14:textId="548A6509" w:rsidR="00BC328A" w:rsidRDefault="00BC328A" w:rsidP="00BC328A">
      <w:pPr>
        <w:rPr>
          <w:rFonts w:ascii="Tahoma" w:hAnsi="Tahoma" w:cs="Tahoma"/>
          <w:sz w:val="20"/>
        </w:rPr>
      </w:pPr>
    </w:p>
    <w:p w14:paraId="5C52F21E" w14:textId="69762598" w:rsidR="00BC328A" w:rsidRDefault="00BC328A" w:rsidP="00BC328A">
      <w:pPr>
        <w:rPr>
          <w:rFonts w:ascii="Tahoma" w:hAnsi="Tahoma" w:cs="Tahoma"/>
          <w:sz w:val="20"/>
        </w:rPr>
      </w:pPr>
    </w:p>
    <w:p w14:paraId="748D3606" w14:textId="4373D8D4" w:rsidR="00BC328A" w:rsidRDefault="00BC328A" w:rsidP="00BC328A">
      <w:pPr>
        <w:rPr>
          <w:rFonts w:ascii="Tahoma" w:hAnsi="Tahoma" w:cs="Tahoma"/>
          <w:sz w:val="20"/>
        </w:rPr>
      </w:pPr>
    </w:p>
    <w:p w14:paraId="4E521714" w14:textId="3B2812E7" w:rsidR="00BC328A" w:rsidRDefault="00BC328A" w:rsidP="00BC328A">
      <w:pPr>
        <w:rPr>
          <w:rFonts w:ascii="Tahoma" w:hAnsi="Tahoma" w:cs="Tahoma"/>
          <w:sz w:val="20"/>
        </w:rPr>
      </w:pPr>
    </w:p>
    <w:p w14:paraId="0B69FC4B" w14:textId="5782870F" w:rsidR="00BC328A" w:rsidRDefault="00BC328A" w:rsidP="00BC328A">
      <w:pPr>
        <w:rPr>
          <w:rFonts w:ascii="Tahoma" w:hAnsi="Tahoma" w:cs="Tahoma"/>
          <w:sz w:val="20"/>
        </w:rPr>
      </w:pPr>
    </w:p>
    <w:p w14:paraId="45842423" w14:textId="2E16B336" w:rsidR="00BC328A" w:rsidRDefault="00BC328A" w:rsidP="00BC328A">
      <w:pPr>
        <w:rPr>
          <w:rFonts w:ascii="Tahoma" w:hAnsi="Tahoma" w:cs="Tahoma"/>
          <w:sz w:val="20"/>
        </w:rPr>
      </w:pPr>
    </w:p>
    <w:p w14:paraId="37E5E833" w14:textId="3596F010" w:rsidR="00BC328A" w:rsidRDefault="00BC328A" w:rsidP="00BC328A">
      <w:pPr>
        <w:rPr>
          <w:rFonts w:ascii="Tahoma" w:hAnsi="Tahoma" w:cs="Tahoma"/>
          <w:sz w:val="20"/>
        </w:rPr>
      </w:pPr>
    </w:p>
    <w:p w14:paraId="7A8464B5" w14:textId="0DD424D5" w:rsidR="00BC328A" w:rsidRDefault="00BC328A" w:rsidP="00BC328A">
      <w:pPr>
        <w:rPr>
          <w:rFonts w:ascii="Tahoma" w:hAnsi="Tahoma" w:cs="Tahoma"/>
          <w:sz w:val="20"/>
        </w:rPr>
      </w:pPr>
    </w:p>
    <w:p w14:paraId="1E95B87A" w14:textId="7F65D0CB" w:rsidR="00BC328A" w:rsidRDefault="00BC328A" w:rsidP="00BC328A">
      <w:pPr>
        <w:rPr>
          <w:rFonts w:ascii="Tahoma" w:hAnsi="Tahoma" w:cs="Tahoma"/>
          <w:sz w:val="20"/>
        </w:rPr>
      </w:pPr>
    </w:p>
    <w:p w14:paraId="00080877" w14:textId="16EE36A8" w:rsidR="00BC328A" w:rsidRDefault="00BC328A" w:rsidP="00BC328A">
      <w:pPr>
        <w:rPr>
          <w:rFonts w:ascii="Tahoma" w:hAnsi="Tahoma" w:cs="Tahoma"/>
          <w:sz w:val="20"/>
        </w:rPr>
      </w:pPr>
    </w:p>
    <w:p w14:paraId="4BB38F71" w14:textId="48E5EBD8" w:rsidR="00BC328A" w:rsidRDefault="00BC328A" w:rsidP="00BC328A">
      <w:pPr>
        <w:rPr>
          <w:rFonts w:ascii="Tahoma" w:hAnsi="Tahoma" w:cs="Tahoma"/>
          <w:sz w:val="20"/>
        </w:rPr>
      </w:pPr>
    </w:p>
    <w:p w14:paraId="37958A1F" w14:textId="37D69CBA" w:rsidR="00BC328A" w:rsidRDefault="00BC328A" w:rsidP="00BC328A">
      <w:pPr>
        <w:rPr>
          <w:rFonts w:ascii="Tahoma" w:hAnsi="Tahoma" w:cs="Tahoma"/>
          <w:sz w:val="20"/>
        </w:rPr>
      </w:pPr>
    </w:p>
    <w:p w14:paraId="3F476C14" w14:textId="44C85673" w:rsidR="00BC328A" w:rsidRDefault="00BC328A" w:rsidP="00BC328A">
      <w:pPr>
        <w:rPr>
          <w:rFonts w:ascii="Tahoma" w:hAnsi="Tahoma" w:cs="Tahoma"/>
          <w:sz w:val="20"/>
        </w:rPr>
      </w:pPr>
    </w:p>
    <w:p w14:paraId="54A9477A" w14:textId="5B607B2B" w:rsidR="00BC328A" w:rsidRDefault="00BC328A" w:rsidP="00BC328A">
      <w:pPr>
        <w:rPr>
          <w:rFonts w:ascii="Tahoma" w:hAnsi="Tahoma" w:cs="Tahoma"/>
          <w:sz w:val="20"/>
        </w:rPr>
      </w:pPr>
    </w:p>
    <w:p w14:paraId="1F61F644" w14:textId="631F4949" w:rsidR="00BC328A" w:rsidRDefault="00BC328A" w:rsidP="00BC328A">
      <w:pPr>
        <w:rPr>
          <w:rFonts w:ascii="Tahoma" w:hAnsi="Tahoma" w:cs="Tahoma"/>
          <w:sz w:val="20"/>
        </w:rPr>
      </w:pPr>
    </w:p>
    <w:p w14:paraId="424B6490" w14:textId="0A5FF008" w:rsidR="00BC328A" w:rsidRDefault="00BC328A" w:rsidP="00BC328A">
      <w:pPr>
        <w:rPr>
          <w:rFonts w:ascii="Tahoma" w:hAnsi="Tahoma" w:cs="Tahoma"/>
          <w:sz w:val="20"/>
        </w:rPr>
      </w:pPr>
    </w:p>
    <w:p w14:paraId="1D881436" w14:textId="09CF1173" w:rsidR="00BC328A" w:rsidRDefault="00BC328A" w:rsidP="00BC328A">
      <w:pPr>
        <w:rPr>
          <w:rFonts w:ascii="Tahoma" w:hAnsi="Tahoma" w:cs="Tahoma"/>
          <w:sz w:val="20"/>
        </w:rPr>
      </w:pPr>
    </w:p>
    <w:p w14:paraId="67DD1356" w14:textId="7373BF50" w:rsidR="00BC328A" w:rsidRDefault="00BC328A" w:rsidP="00BC328A">
      <w:pPr>
        <w:rPr>
          <w:rFonts w:ascii="Tahoma" w:hAnsi="Tahoma" w:cs="Tahoma"/>
          <w:sz w:val="20"/>
        </w:rPr>
      </w:pPr>
    </w:p>
    <w:p w14:paraId="53E863A1" w14:textId="57E927C6" w:rsidR="00BC328A" w:rsidRDefault="00BC328A" w:rsidP="00BC328A">
      <w:pPr>
        <w:rPr>
          <w:rFonts w:ascii="Tahoma" w:hAnsi="Tahoma" w:cs="Tahoma"/>
          <w:sz w:val="20"/>
        </w:rPr>
      </w:pPr>
    </w:p>
    <w:p w14:paraId="33701E3F" w14:textId="06BBCF80" w:rsidR="00BC328A" w:rsidRDefault="00BC328A" w:rsidP="00BC328A">
      <w:pPr>
        <w:rPr>
          <w:rFonts w:ascii="Tahoma" w:hAnsi="Tahoma" w:cs="Tahoma"/>
          <w:sz w:val="20"/>
        </w:rPr>
      </w:pPr>
    </w:p>
    <w:p w14:paraId="6E141400" w14:textId="1761E2DF" w:rsidR="00BC328A" w:rsidRDefault="00BC328A" w:rsidP="00BC328A">
      <w:pPr>
        <w:rPr>
          <w:rFonts w:ascii="Tahoma" w:hAnsi="Tahoma" w:cs="Tahoma"/>
          <w:sz w:val="20"/>
        </w:rPr>
      </w:pPr>
    </w:p>
    <w:p w14:paraId="21494A06" w14:textId="431034D6" w:rsidR="00BC328A" w:rsidRDefault="00BC328A" w:rsidP="00BC328A">
      <w:pPr>
        <w:rPr>
          <w:rFonts w:ascii="Tahoma" w:hAnsi="Tahoma" w:cs="Tahoma"/>
          <w:sz w:val="20"/>
        </w:rPr>
      </w:pPr>
    </w:p>
    <w:p w14:paraId="5FC7C098" w14:textId="222A48A9" w:rsidR="00BC328A" w:rsidRDefault="00BC328A" w:rsidP="00BC328A">
      <w:pPr>
        <w:rPr>
          <w:rFonts w:ascii="Tahoma" w:hAnsi="Tahoma" w:cs="Tahoma"/>
          <w:sz w:val="20"/>
        </w:rPr>
      </w:pPr>
    </w:p>
    <w:p w14:paraId="178F4103" w14:textId="3AE3274B" w:rsidR="00BC328A" w:rsidRDefault="00BC328A" w:rsidP="00BC328A">
      <w:pPr>
        <w:rPr>
          <w:rFonts w:ascii="Tahoma" w:hAnsi="Tahoma" w:cs="Tahoma"/>
          <w:sz w:val="20"/>
        </w:rPr>
      </w:pPr>
    </w:p>
    <w:p w14:paraId="2EE7AE6B" w14:textId="3C313A74" w:rsidR="00BC328A" w:rsidRDefault="00BC328A" w:rsidP="00BC328A">
      <w:pPr>
        <w:rPr>
          <w:rFonts w:ascii="Tahoma" w:hAnsi="Tahoma" w:cs="Tahoma"/>
          <w:sz w:val="20"/>
        </w:rPr>
      </w:pPr>
    </w:p>
    <w:p w14:paraId="04D9F107" w14:textId="7A57212F" w:rsidR="00BC328A" w:rsidRDefault="00BC328A" w:rsidP="00BC328A">
      <w:pPr>
        <w:jc w:val="both"/>
        <w:rPr>
          <w:rFonts w:ascii="Tahoma" w:hAnsi="Tahoma" w:cs="Tahoma"/>
          <w:sz w:val="20"/>
        </w:rPr>
      </w:pPr>
    </w:p>
    <w:p w14:paraId="4F13728A" w14:textId="2FC4E56A" w:rsidR="00BC328A" w:rsidRDefault="00BC328A" w:rsidP="00BC328A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_______________________________</w:t>
      </w:r>
    </w:p>
    <w:p w14:paraId="0A55182E" w14:textId="7AB49A05" w:rsidR="00BC328A" w:rsidRPr="00BC328A" w:rsidRDefault="008A2B07" w:rsidP="00BC328A">
      <w:pPr>
        <w:spacing w:line="300" w:lineRule="atLeast"/>
        <w:rPr>
          <w:rFonts w:ascii="Tahoma" w:hAnsi="Tahoma" w:cs="Tahoma"/>
          <w:sz w:val="16"/>
          <w:szCs w:val="16"/>
        </w:rPr>
      </w:pPr>
      <w:r>
        <w:rPr>
          <w:rFonts w:ascii="Tahoma" w:eastAsia="Arial" w:hAnsi="Tahoma" w:cs="Tahoma"/>
          <w:sz w:val="16"/>
          <w:szCs w:val="16"/>
          <w:lang w:val="de-AT" w:eastAsia="en-US"/>
        </w:rPr>
        <w:t>Covid-19-</w:t>
      </w:r>
      <w:proofErr w:type="gramStart"/>
      <w:r>
        <w:rPr>
          <w:rFonts w:ascii="Tahoma" w:eastAsia="Arial" w:hAnsi="Tahoma" w:cs="Tahoma"/>
          <w:sz w:val="16"/>
          <w:szCs w:val="16"/>
          <w:lang w:val="de-AT" w:eastAsia="en-US"/>
        </w:rPr>
        <w:t>Beauftragte:r</w:t>
      </w:r>
      <w:proofErr w:type="gramEnd"/>
      <w:r>
        <w:rPr>
          <w:rFonts w:ascii="Tahoma" w:eastAsia="Arial" w:hAnsi="Tahoma" w:cs="Tahoma"/>
          <w:sz w:val="16"/>
          <w:szCs w:val="16"/>
          <w:lang w:val="de-AT" w:eastAsia="en-US"/>
        </w:rPr>
        <w:tab/>
      </w:r>
      <w:r>
        <w:rPr>
          <w:rFonts w:ascii="Tahoma" w:eastAsia="Arial" w:hAnsi="Tahoma" w:cs="Tahoma"/>
          <w:sz w:val="16"/>
          <w:szCs w:val="16"/>
          <w:lang w:val="de-AT" w:eastAsia="en-US"/>
        </w:rPr>
        <w:tab/>
      </w:r>
      <w:r w:rsidR="00BC328A" w:rsidRPr="00BC328A">
        <w:rPr>
          <w:rFonts w:ascii="Tahoma" w:eastAsia="Arial" w:hAnsi="Tahoma" w:cs="Tahoma"/>
          <w:sz w:val="16"/>
          <w:szCs w:val="16"/>
          <w:lang w:val="de-AT" w:eastAsia="en-US"/>
        </w:rPr>
        <w:tab/>
      </w:r>
      <w:r w:rsidR="00BC328A" w:rsidRPr="00BC328A">
        <w:rPr>
          <w:rFonts w:ascii="Tahoma" w:eastAsia="Arial" w:hAnsi="Tahoma" w:cs="Tahoma"/>
          <w:sz w:val="16"/>
          <w:szCs w:val="16"/>
          <w:lang w:val="de-AT" w:eastAsia="en-US"/>
        </w:rPr>
        <w:tab/>
      </w:r>
      <w:r w:rsidR="00BC328A" w:rsidRPr="00BC328A">
        <w:rPr>
          <w:rFonts w:ascii="Tahoma" w:eastAsia="Arial" w:hAnsi="Tahoma" w:cs="Tahoma"/>
          <w:sz w:val="16"/>
          <w:szCs w:val="16"/>
          <w:lang w:val="de-AT" w:eastAsia="en-US"/>
        </w:rPr>
        <w:tab/>
      </w:r>
      <w:r w:rsidR="00BC328A" w:rsidRPr="00BC328A">
        <w:rPr>
          <w:rFonts w:ascii="Tahoma" w:eastAsia="Arial" w:hAnsi="Tahoma" w:cs="Tahoma"/>
          <w:sz w:val="16"/>
          <w:szCs w:val="16"/>
          <w:lang w:val="de-AT" w:eastAsia="en-US"/>
        </w:rPr>
        <w:tab/>
      </w:r>
      <w:r>
        <w:rPr>
          <w:rFonts w:ascii="Tahoma" w:eastAsia="Arial" w:hAnsi="Tahoma" w:cs="Tahoma"/>
          <w:sz w:val="16"/>
          <w:szCs w:val="16"/>
          <w:lang w:val="de-AT" w:eastAsia="en-US"/>
        </w:rPr>
        <w:tab/>
      </w:r>
      <w:r w:rsidR="00BC328A" w:rsidRPr="00BC328A">
        <w:rPr>
          <w:rFonts w:ascii="Tahoma" w:eastAsia="Arial" w:hAnsi="Tahoma" w:cs="Tahoma"/>
          <w:sz w:val="16"/>
          <w:szCs w:val="16"/>
          <w:lang w:val="de-AT" w:eastAsia="en-US"/>
        </w:rPr>
        <w:t>Unterschrift</w:t>
      </w:r>
    </w:p>
    <w:p w14:paraId="68588310" w14:textId="3724E4A5" w:rsidR="00BC328A" w:rsidRDefault="00BC328A" w:rsidP="00BC328A">
      <w:pPr>
        <w:jc w:val="both"/>
        <w:rPr>
          <w:rFonts w:ascii="Tahoma" w:hAnsi="Tahoma" w:cs="Tahoma"/>
          <w:sz w:val="20"/>
        </w:rPr>
      </w:pPr>
    </w:p>
    <w:p w14:paraId="1D645E58" w14:textId="47589181" w:rsidR="00BC328A" w:rsidRDefault="00BC328A" w:rsidP="00BC328A">
      <w:pPr>
        <w:jc w:val="both"/>
        <w:rPr>
          <w:rFonts w:ascii="Tahoma" w:hAnsi="Tahoma" w:cs="Tahoma"/>
          <w:sz w:val="20"/>
        </w:rPr>
      </w:pPr>
    </w:p>
    <w:p w14:paraId="1EA1CB63" w14:textId="42E300CF" w:rsidR="00BC328A" w:rsidRDefault="00BC328A" w:rsidP="00BC328A">
      <w:pPr>
        <w:jc w:val="both"/>
        <w:rPr>
          <w:rFonts w:ascii="Tahoma" w:hAnsi="Tahoma" w:cs="Tahoma"/>
          <w:sz w:val="20"/>
        </w:rPr>
      </w:pPr>
    </w:p>
    <w:p w14:paraId="19A2E88F" w14:textId="7B673D0F" w:rsidR="00BC328A" w:rsidRDefault="00BC328A" w:rsidP="00BC328A">
      <w:pPr>
        <w:jc w:val="both"/>
        <w:rPr>
          <w:rFonts w:ascii="Tahoma" w:hAnsi="Tahoma" w:cs="Tahoma"/>
          <w:sz w:val="20"/>
        </w:rPr>
      </w:pPr>
    </w:p>
    <w:p w14:paraId="7537A8AA" w14:textId="032696A8" w:rsidR="00BC328A" w:rsidRDefault="00BC328A" w:rsidP="00BC328A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</w:t>
      </w:r>
    </w:p>
    <w:p w14:paraId="57A9B735" w14:textId="6B597C33" w:rsidR="007232AB" w:rsidRPr="00BC328A" w:rsidRDefault="00BC328A" w:rsidP="00BC328A">
      <w:pPr>
        <w:spacing w:line="300" w:lineRule="atLeast"/>
        <w:jc w:val="center"/>
        <w:rPr>
          <w:rFonts w:ascii="Tahoma" w:eastAsia="Arial" w:hAnsi="Tahoma" w:cs="Tahoma"/>
          <w:sz w:val="16"/>
          <w:szCs w:val="16"/>
          <w:lang w:val="de-AT" w:eastAsia="en-US"/>
        </w:rPr>
      </w:pPr>
      <w:r w:rsidRPr="00BC328A">
        <w:rPr>
          <w:rFonts w:ascii="Tahoma" w:eastAsia="Arial" w:hAnsi="Tahoma" w:cs="Tahoma"/>
          <w:sz w:val="16"/>
          <w:szCs w:val="16"/>
          <w:lang w:val="de-AT" w:eastAsia="en-US"/>
        </w:rPr>
        <w:t>Ort &amp; Datum</w:t>
      </w:r>
    </w:p>
    <w:sectPr w:rsidR="007232AB" w:rsidRPr="00BC328A" w:rsidSect="00BC328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694" w:right="1418" w:bottom="1134" w:left="1418" w:header="720" w:footer="595" w:gutter="0"/>
      <w:paperSrc w:first="26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3E327" w14:textId="77777777" w:rsidR="00382B7A" w:rsidRDefault="00382B7A" w:rsidP="0089781D">
      <w:r>
        <w:separator/>
      </w:r>
    </w:p>
  </w:endnote>
  <w:endnote w:type="continuationSeparator" w:id="0">
    <w:p w14:paraId="712B3423" w14:textId="77777777" w:rsidR="00382B7A" w:rsidRDefault="00382B7A" w:rsidP="0089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ro-Normal">
    <w:panose1 w:val="02000503040000020004"/>
    <w:charset w:val="00"/>
    <w:family w:val="modern"/>
    <w:notTrueType/>
    <w:pitch w:val="variable"/>
    <w:sig w:usb0="800002AF" w:usb1="4000206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645195"/>
      <w:docPartObj>
        <w:docPartGallery w:val="Page Numbers (Bottom of Page)"/>
        <w:docPartUnique/>
      </w:docPartObj>
    </w:sdtPr>
    <w:sdtEndPr/>
    <w:sdtContent>
      <w:p w14:paraId="41A2267B" w14:textId="6802F511" w:rsidR="00382B7A" w:rsidRDefault="00382B7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14F">
          <w:rPr>
            <w:noProof/>
          </w:rPr>
          <w:t>8</w:t>
        </w:r>
        <w:r>
          <w:fldChar w:fldCharType="end"/>
        </w:r>
      </w:p>
    </w:sdtContent>
  </w:sdt>
  <w:p w14:paraId="3FF553F1" w14:textId="28043DD8" w:rsidR="00382B7A" w:rsidRDefault="00382B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66536" w14:textId="77777777" w:rsidR="00382B7A" w:rsidRPr="002F1224" w:rsidRDefault="00382B7A" w:rsidP="00247FE7">
    <w:pPr>
      <w:rPr>
        <w:rFonts w:ascii="MetaPro-Normal" w:hAnsi="MetaPro-Normal"/>
        <w:sz w:val="16"/>
        <w:lang w:val="de-AT"/>
      </w:rPr>
    </w:pPr>
    <w:r>
      <w:rPr>
        <w:rFonts w:ascii="MetaPro-Normal" w:hAnsi="MetaPro-Normal"/>
        <w:noProof/>
        <w:sz w:val="16"/>
        <w:lang w:val="de-AT" w:eastAsia="de-AT"/>
      </w:rPr>
      <w:drawing>
        <wp:anchor distT="0" distB="0" distL="114300" distR="114300" simplePos="0" relativeHeight="251659264" behindDoc="0" locked="0" layoutInCell="1" allowOverlap="1" wp14:anchorId="25E9BCAA" wp14:editId="42EE5A46">
          <wp:simplePos x="0" y="0"/>
          <wp:positionH relativeFrom="page">
            <wp:align>right</wp:align>
          </wp:positionH>
          <wp:positionV relativeFrom="paragraph">
            <wp:posOffset>66040</wp:posOffset>
          </wp:positionV>
          <wp:extent cx="3124200" cy="435610"/>
          <wp:effectExtent l="0" t="0" r="0" b="2540"/>
          <wp:wrapNone/>
          <wp:docPr id="139" name="Grafik 139" descr="D:\11 Landjugend\Service &amp; Organisation\Corporate Design\Logo\LJ-Bogen\Würfel_16_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11 Landjugend\Service &amp; Organisation\Corporate Design\Logo\LJ-Bogen\Würfel_16_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994C0" w14:textId="77777777" w:rsidR="00382B7A" w:rsidRDefault="00382B7A" w:rsidP="0089781D">
      <w:r>
        <w:separator/>
      </w:r>
    </w:p>
  </w:footnote>
  <w:footnote w:type="continuationSeparator" w:id="0">
    <w:p w14:paraId="513916A5" w14:textId="77777777" w:rsidR="00382B7A" w:rsidRDefault="00382B7A" w:rsidP="0089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F9679" w14:textId="1682A674" w:rsidR="00382B7A" w:rsidRDefault="00382B7A">
    <w:pPr>
      <w:pStyle w:val="Kopfzeile"/>
    </w:pPr>
    <w:r w:rsidRPr="00BC328A">
      <w:rPr>
        <w:noProof/>
        <w:lang w:val="de-AT" w:eastAsia="de-AT"/>
      </w:rPr>
      <w:drawing>
        <wp:anchor distT="0" distB="0" distL="114300" distR="114300" simplePos="0" relativeHeight="251668480" behindDoc="0" locked="0" layoutInCell="1" allowOverlap="1" wp14:anchorId="79B852AA" wp14:editId="14067694">
          <wp:simplePos x="0" y="0"/>
          <wp:positionH relativeFrom="column">
            <wp:posOffset>4302760</wp:posOffset>
          </wp:positionH>
          <wp:positionV relativeFrom="paragraph">
            <wp:posOffset>-81915</wp:posOffset>
          </wp:positionV>
          <wp:extent cx="1778635" cy="533400"/>
          <wp:effectExtent l="0" t="0" r="0" b="0"/>
          <wp:wrapNone/>
          <wp:docPr id="133" name="Grafik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JÖ_schwerpunktlogo-2020_ohne-Subline_200210_4c_s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63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28A">
      <w:rPr>
        <w:noProof/>
        <w:lang w:val="de-AT" w:eastAsia="de-AT"/>
      </w:rPr>
      <w:drawing>
        <wp:anchor distT="0" distB="0" distL="114300" distR="114300" simplePos="0" relativeHeight="251667456" behindDoc="0" locked="0" layoutInCell="1" allowOverlap="1" wp14:anchorId="6D57A420" wp14:editId="5EA8FD33">
          <wp:simplePos x="0" y="0"/>
          <wp:positionH relativeFrom="page">
            <wp:posOffset>4429760</wp:posOffset>
          </wp:positionH>
          <wp:positionV relativeFrom="paragraph">
            <wp:posOffset>9791700</wp:posOffset>
          </wp:positionV>
          <wp:extent cx="3124200" cy="435610"/>
          <wp:effectExtent l="0" t="0" r="0" b="2540"/>
          <wp:wrapNone/>
          <wp:docPr id="134" name="Grafik 134" descr="D:\11 Landjugend\Service &amp; Organisation\Corporate Design\Logo\LJ-Bogen\Würfel_16_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11 Landjugend\Service &amp; Organisation\Corporate Design\Logo\LJ-Bogen\Würfel_16_9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28A">
      <w:rPr>
        <w:noProof/>
        <w:lang w:val="de-AT" w:eastAsia="de-AT"/>
      </w:rPr>
      <w:drawing>
        <wp:anchor distT="0" distB="0" distL="114300" distR="114300" simplePos="0" relativeHeight="251666432" behindDoc="0" locked="0" layoutInCell="1" allowOverlap="1" wp14:anchorId="332B6D18" wp14:editId="05E06550">
          <wp:simplePos x="0" y="0"/>
          <wp:positionH relativeFrom="page">
            <wp:posOffset>192</wp:posOffset>
          </wp:positionH>
          <wp:positionV relativeFrom="paragraph">
            <wp:posOffset>-445873</wp:posOffset>
          </wp:positionV>
          <wp:extent cx="7554595" cy="2160270"/>
          <wp:effectExtent l="0" t="0" r="0" b="0"/>
          <wp:wrapNone/>
          <wp:docPr id="135" name="Grafik 135" descr="D:\11 Landjugend\Service &amp; Organisation\Corporate Design\Logo\LJ-Bogen\Bogen_16_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1 Landjugend\Service &amp; Organisation\Corporate Design\Logo\LJ-Bogen\Bogen_16_9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216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4384" behindDoc="0" locked="0" layoutInCell="1" allowOverlap="1" wp14:anchorId="5129BDF5" wp14:editId="63F8A884">
          <wp:simplePos x="0" y="0"/>
          <wp:positionH relativeFrom="column">
            <wp:posOffset>7858125</wp:posOffset>
          </wp:positionH>
          <wp:positionV relativeFrom="paragraph">
            <wp:posOffset>-247650</wp:posOffset>
          </wp:positionV>
          <wp:extent cx="1778635" cy="533924"/>
          <wp:effectExtent l="0" t="0" r="0" b="0"/>
          <wp:wrapNone/>
          <wp:docPr id="136" name="Grafik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JÖ_schwerpunktlogo-2020_ohne-Subline_200210_4c_s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635" cy="533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954B4" w14:textId="359D17CA" w:rsidR="00382B7A" w:rsidRDefault="00382B7A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73FA74D3" wp14:editId="3D9821E3">
          <wp:simplePos x="0" y="0"/>
          <wp:positionH relativeFrom="column">
            <wp:posOffset>4309745</wp:posOffset>
          </wp:positionH>
          <wp:positionV relativeFrom="paragraph">
            <wp:posOffset>-85725</wp:posOffset>
          </wp:positionV>
          <wp:extent cx="1778635" cy="533924"/>
          <wp:effectExtent l="0" t="0" r="0" b="0"/>
          <wp:wrapNone/>
          <wp:docPr id="137" name="Grafik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JÖ_schwerpunktlogo-2020_ohne-Subline_200210_4c_s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635" cy="533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862C447" wp14:editId="50108C78">
          <wp:simplePos x="0" y="0"/>
          <wp:positionH relativeFrom="page">
            <wp:posOffset>6350</wp:posOffset>
          </wp:positionH>
          <wp:positionV relativeFrom="paragraph">
            <wp:posOffset>-450215</wp:posOffset>
          </wp:positionV>
          <wp:extent cx="7554685" cy="2160370"/>
          <wp:effectExtent l="0" t="0" r="0" b="0"/>
          <wp:wrapNone/>
          <wp:docPr id="138" name="Grafik 138" descr="D:\11 Landjugend\Service &amp; Organisation\Corporate Design\Logo\LJ-Bogen\Bogen_16_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1 Landjugend\Service &amp; Organisation\Corporate Design\Logo\LJ-Bogen\Bogen_16_9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685" cy="216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08A2"/>
    <w:multiLevelType w:val="hybridMultilevel"/>
    <w:tmpl w:val="E2C2D8E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B181C"/>
    <w:multiLevelType w:val="hybridMultilevel"/>
    <w:tmpl w:val="4F7233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F2117"/>
    <w:multiLevelType w:val="hybridMultilevel"/>
    <w:tmpl w:val="46BA9C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72687"/>
    <w:multiLevelType w:val="hybridMultilevel"/>
    <w:tmpl w:val="9A5ADD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E394A"/>
    <w:multiLevelType w:val="hybridMultilevel"/>
    <w:tmpl w:val="16681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B5571"/>
    <w:multiLevelType w:val="hybridMultilevel"/>
    <w:tmpl w:val="8A80C6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92719"/>
    <w:multiLevelType w:val="hybridMultilevel"/>
    <w:tmpl w:val="4B427E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14FDC"/>
    <w:multiLevelType w:val="hybridMultilevel"/>
    <w:tmpl w:val="F00811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B409B"/>
    <w:multiLevelType w:val="hybridMultilevel"/>
    <w:tmpl w:val="2E54B90E"/>
    <w:lvl w:ilvl="0" w:tplc="244AA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CB2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A8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00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2C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C8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22E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D6A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6A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1D"/>
    <w:rsid w:val="00007D18"/>
    <w:rsid w:val="000308E0"/>
    <w:rsid w:val="000333D7"/>
    <w:rsid w:val="00033C32"/>
    <w:rsid w:val="00061E43"/>
    <w:rsid w:val="000871F4"/>
    <w:rsid w:val="000C7839"/>
    <w:rsid w:val="000E3200"/>
    <w:rsid w:val="001065F9"/>
    <w:rsid w:val="001D4749"/>
    <w:rsid w:val="001E2F12"/>
    <w:rsid w:val="00220F88"/>
    <w:rsid w:val="00247FE7"/>
    <w:rsid w:val="00286B8D"/>
    <w:rsid w:val="002D312B"/>
    <w:rsid w:val="002E4D50"/>
    <w:rsid w:val="002F1224"/>
    <w:rsid w:val="0030230E"/>
    <w:rsid w:val="0030557C"/>
    <w:rsid w:val="003154D9"/>
    <w:rsid w:val="00382B7A"/>
    <w:rsid w:val="0039324F"/>
    <w:rsid w:val="003B4AD2"/>
    <w:rsid w:val="003C1807"/>
    <w:rsid w:val="003C2475"/>
    <w:rsid w:val="003E1BAF"/>
    <w:rsid w:val="00442F43"/>
    <w:rsid w:val="004570DE"/>
    <w:rsid w:val="00496BBD"/>
    <w:rsid w:val="004B7471"/>
    <w:rsid w:val="0050768F"/>
    <w:rsid w:val="00523751"/>
    <w:rsid w:val="005310DC"/>
    <w:rsid w:val="00585BEC"/>
    <w:rsid w:val="00600C75"/>
    <w:rsid w:val="00622F17"/>
    <w:rsid w:val="006360EF"/>
    <w:rsid w:val="006504AC"/>
    <w:rsid w:val="00683FB0"/>
    <w:rsid w:val="006B6757"/>
    <w:rsid w:val="006B7B71"/>
    <w:rsid w:val="00713B3C"/>
    <w:rsid w:val="007232AB"/>
    <w:rsid w:val="00735A3D"/>
    <w:rsid w:val="007607E8"/>
    <w:rsid w:val="00762C4D"/>
    <w:rsid w:val="00785BEC"/>
    <w:rsid w:val="00796F37"/>
    <w:rsid w:val="007E4237"/>
    <w:rsid w:val="007F4A59"/>
    <w:rsid w:val="0083579E"/>
    <w:rsid w:val="008365A8"/>
    <w:rsid w:val="00850461"/>
    <w:rsid w:val="00864F8D"/>
    <w:rsid w:val="0089781D"/>
    <w:rsid w:val="008A186C"/>
    <w:rsid w:val="008A2B07"/>
    <w:rsid w:val="008E24AA"/>
    <w:rsid w:val="008F7009"/>
    <w:rsid w:val="00907847"/>
    <w:rsid w:val="00957751"/>
    <w:rsid w:val="009C0AD0"/>
    <w:rsid w:val="009D0E76"/>
    <w:rsid w:val="009D678A"/>
    <w:rsid w:val="009F3F44"/>
    <w:rsid w:val="00A24B1C"/>
    <w:rsid w:val="00AA6457"/>
    <w:rsid w:val="00B12598"/>
    <w:rsid w:val="00B146AD"/>
    <w:rsid w:val="00B21562"/>
    <w:rsid w:val="00B52BE4"/>
    <w:rsid w:val="00B55408"/>
    <w:rsid w:val="00B63AE4"/>
    <w:rsid w:val="00B856C8"/>
    <w:rsid w:val="00BB078B"/>
    <w:rsid w:val="00BB390B"/>
    <w:rsid w:val="00BC328A"/>
    <w:rsid w:val="00BD7777"/>
    <w:rsid w:val="00C20BAA"/>
    <w:rsid w:val="00C7164A"/>
    <w:rsid w:val="00C763E8"/>
    <w:rsid w:val="00CC7960"/>
    <w:rsid w:val="00CE451B"/>
    <w:rsid w:val="00CF095A"/>
    <w:rsid w:val="00CF44A4"/>
    <w:rsid w:val="00D16ACB"/>
    <w:rsid w:val="00D77CFF"/>
    <w:rsid w:val="00D87B6E"/>
    <w:rsid w:val="00D94E1C"/>
    <w:rsid w:val="00DA03F6"/>
    <w:rsid w:val="00DB6EDD"/>
    <w:rsid w:val="00DF6307"/>
    <w:rsid w:val="00E30FA9"/>
    <w:rsid w:val="00E518B1"/>
    <w:rsid w:val="00E77BAF"/>
    <w:rsid w:val="00EA1C86"/>
    <w:rsid w:val="00EA3C73"/>
    <w:rsid w:val="00EC4BC1"/>
    <w:rsid w:val="00EE4BCD"/>
    <w:rsid w:val="00F2714F"/>
    <w:rsid w:val="00F414DF"/>
    <w:rsid w:val="00F7024E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CC7774"/>
  <w15:docId w15:val="{D6885F4F-4384-4D67-99BD-AC486BE6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781D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89781D"/>
    <w:pPr>
      <w:keepNext/>
      <w:jc w:val="both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9781D"/>
    <w:rPr>
      <w:rFonts w:ascii="Arial" w:eastAsia="Times New Roman" w:hAnsi="Arial" w:cs="Times New Roman"/>
      <w:b/>
      <w:bCs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semiHidden/>
    <w:rsid w:val="008978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89781D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Seitenzahl">
    <w:name w:val="page number"/>
    <w:basedOn w:val="Absatz-Standardschriftart"/>
    <w:semiHidden/>
    <w:rsid w:val="0089781D"/>
  </w:style>
  <w:style w:type="paragraph" w:styleId="Fuzeile">
    <w:name w:val="footer"/>
    <w:basedOn w:val="Standard"/>
    <w:link w:val="FuzeileZchn"/>
    <w:uiPriority w:val="99"/>
    <w:rsid w:val="00897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781D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9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95A"/>
    <w:rPr>
      <w:rFonts w:ascii="Tahoma" w:eastAsia="Times New Roman" w:hAnsi="Tahoma" w:cs="Tahoma"/>
      <w:sz w:val="16"/>
      <w:szCs w:val="16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1E2F12"/>
    <w:pPr>
      <w:spacing w:before="100" w:beforeAutospacing="1" w:after="100" w:afterAutospacing="1"/>
    </w:pPr>
    <w:rPr>
      <w:rFonts w:ascii="Times New Roman" w:hAnsi="Times New Roman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785BE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164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7164A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554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540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5408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54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5408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customStyle="1" w:styleId="Default">
    <w:name w:val="Default"/>
    <w:rsid w:val="00600C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B2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mbwf.gv.at/Ministerium/Informationspflicht/corona/corona_schutz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1624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lk_admin</dc:creator>
  <cp:lastModifiedBy>Gutkas Rebecca (LK Österreich)</cp:lastModifiedBy>
  <cp:revision>7</cp:revision>
  <cp:lastPrinted>2021-04-20T08:27:00Z</cp:lastPrinted>
  <dcterms:created xsi:type="dcterms:W3CDTF">2021-03-31T12:08:00Z</dcterms:created>
  <dcterms:modified xsi:type="dcterms:W3CDTF">2021-05-12T14:36:00Z</dcterms:modified>
</cp:coreProperties>
</file>